
<file path=[Content_Types].xml><?xml version="1.0" encoding="utf-8"?>
<Types xmlns="http://schemas.openxmlformats.org/package/2006/content-types">
  <Override PartName="/customXml/itemProps1.xml" ContentType="application/vnd.openxmlformats-officedocument.customXmlProperti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tbl>
      <w:tblPr>
        <w:tblW w:w="10857" w:type="dxa"/>
        <w:tblInd w:w="-709" w:type="dxa"/>
        <w:tblLayout w:type="fixed"/>
        <w:tblCellMar>
          <w:left w:w="0" w:type="dxa"/>
          <w:right w:w="0" w:type="dxa"/>
        </w:tblCellMar>
        <w:tblLook w:val="0000"/>
      </w:tblPr>
      <w:tblGrid>
        <w:gridCol w:w="1134"/>
        <w:gridCol w:w="1878"/>
        <w:gridCol w:w="4076"/>
        <w:gridCol w:w="1134"/>
        <w:gridCol w:w="1481"/>
        <w:gridCol w:w="20"/>
        <w:gridCol w:w="1134"/>
      </w:tblGrid>
      <w:tr w:rsidR="00756A0F" w:rsidTr="00756A0F">
        <w:trPr>
          <w:trHeight w:val="2200"/>
        </w:trPr>
        <w:tc>
          <w:tcPr>
            <w:tcW w:w="1134" w:type="dxa"/>
          </w:tcPr>
          <w:p w:rsidR="00756A0F" w:rsidRPr="007572A4" w:rsidRDefault="00756A0F" w:rsidP="00052F7E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8569" w:type="dxa"/>
            <w:gridSpan w:val="4"/>
            <w:shd w:val="clear" w:color="auto" w:fill="auto"/>
            <w:vAlign w:val="bottom"/>
          </w:tcPr>
          <w:p w:rsidR="00756A0F" w:rsidRDefault="00756A0F" w:rsidP="00052F7E">
            <w:pPr>
              <w:snapToGrid w:val="0"/>
              <w:jc w:val="right"/>
              <w:rPr>
                <w:b/>
                <w:bCs/>
              </w:rPr>
            </w:pPr>
            <w:r>
              <w:rPr>
                <w:b/>
                <w:bCs/>
              </w:rPr>
              <w:t xml:space="preserve">Приложение № </w:t>
            </w:r>
            <w:r w:rsidR="00D5313A">
              <w:rPr>
                <w:b/>
                <w:bCs/>
              </w:rPr>
              <w:t>1</w:t>
            </w:r>
          </w:p>
          <w:p w:rsidR="00756A0F" w:rsidRDefault="00756A0F" w:rsidP="00D5313A">
            <w:pPr>
              <w:jc w:val="right"/>
            </w:pPr>
            <w:r>
              <w:t xml:space="preserve">                                                                         к </w:t>
            </w:r>
            <w:r w:rsidR="00C44CF9">
              <w:t>Р</w:t>
            </w:r>
            <w:r>
              <w:t>ешени</w:t>
            </w:r>
            <w:r w:rsidR="0079343F">
              <w:t>ю</w:t>
            </w:r>
            <w:r>
              <w:t xml:space="preserve"> Собрания депутатов</w:t>
            </w:r>
          </w:p>
          <w:p w:rsidR="00756A0F" w:rsidRDefault="00756A0F" w:rsidP="00D5313A">
            <w:pPr>
              <w:jc w:val="right"/>
            </w:pPr>
            <w:r>
              <w:t xml:space="preserve">Рудаковского сельского поселения </w:t>
            </w:r>
          </w:p>
          <w:p w:rsidR="00756A0F" w:rsidRDefault="00704A0C" w:rsidP="00D5313A">
            <w:pPr>
              <w:jc w:val="right"/>
            </w:pPr>
            <w:r>
              <w:t xml:space="preserve">от </w:t>
            </w:r>
            <w:r w:rsidR="008E1678">
              <w:t>28</w:t>
            </w:r>
            <w:r w:rsidR="00756A0F">
              <w:t xml:space="preserve"> декабря </w:t>
            </w:r>
            <w:r w:rsidR="00E057A4">
              <w:t>20</w:t>
            </w:r>
            <w:r w:rsidR="006831CB">
              <w:t>23</w:t>
            </w:r>
            <w:r w:rsidR="008E1678">
              <w:t xml:space="preserve"> года №59</w:t>
            </w:r>
          </w:p>
          <w:p w:rsidR="00756A0F" w:rsidRDefault="0079343F" w:rsidP="0046484A">
            <w:pPr>
              <w:jc w:val="center"/>
            </w:pPr>
            <w:r>
              <w:t xml:space="preserve">                                                           </w:t>
            </w:r>
            <w:r w:rsidR="0043008F">
              <w:t xml:space="preserve"> "О бюджете Рудаковского </w:t>
            </w:r>
            <w:r w:rsidR="00756A0F">
              <w:t xml:space="preserve">сельского поселения </w:t>
            </w:r>
          </w:p>
          <w:p w:rsidR="00756A0F" w:rsidRDefault="00756A0F" w:rsidP="00D5313A">
            <w:pPr>
              <w:jc w:val="right"/>
            </w:pPr>
            <w:r>
              <w:t xml:space="preserve">Белокалитвинского района   на </w:t>
            </w:r>
            <w:r w:rsidR="001D5512">
              <w:t>202</w:t>
            </w:r>
            <w:r w:rsidR="006831CB">
              <w:t>4</w:t>
            </w:r>
            <w:r>
              <w:t xml:space="preserve"> год и </w:t>
            </w:r>
          </w:p>
          <w:p w:rsidR="00756A0F" w:rsidRPr="007572A4" w:rsidRDefault="0043008F" w:rsidP="006831CB">
            <w:pPr>
              <w:jc w:val="right"/>
            </w:pPr>
            <w:r>
              <w:t xml:space="preserve">на плановый период </w:t>
            </w:r>
            <w:r w:rsidR="001D5512">
              <w:t>202</w:t>
            </w:r>
            <w:r w:rsidR="006831CB">
              <w:t>5</w:t>
            </w:r>
            <w:r w:rsidR="00756A0F">
              <w:t xml:space="preserve"> и 202</w:t>
            </w:r>
            <w:r w:rsidR="006831CB">
              <w:t>6</w:t>
            </w:r>
            <w:r w:rsidR="00756A0F">
              <w:t xml:space="preserve"> годов "</w:t>
            </w:r>
          </w:p>
        </w:tc>
        <w:tc>
          <w:tcPr>
            <w:tcW w:w="20" w:type="dxa"/>
            <w:shd w:val="clear" w:color="auto" w:fill="auto"/>
          </w:tcPr>
          <w:p w:rsidR="00756A0F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56A0F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756A0F" w:rsidTr="00756A0F">
        <w:trPr>
          <w:trHeight w:val="195"/>
        </w:trPr>
        <w:tc>
          <w:tcPr>
            <w:tcW w:w="3012" w:type="dxa"/>
            <w:gridSpan w:val="2"/>
            <w:shd w:val="clear" w:color="auto" w:fill="auto"/>
            <w:vAlign w:val="bottom"/>
          </w:tcPr>
          <w:p w:rsidR="00756A0F" w:rsidRPr="007572A4" w:rsidRDefault="00756A0F">
            <w:pPr>
              <w:snapToGrid w:val="0"/>
              <w:jc w:val="right"/>
              <w:rPr>
                <w:b/>
                <w:bCs/>
              </w:rPr>
            </w:pPr>
          </w:p>
        </w:tc>
        <w:tc>
          <w:tcPr>
            <w:tcW w:w="4076" w:type="dxa"/>
            <w:shd w:val="clear" w:color="auto" w:fill="auto"/>
            <w:vAlign w:val="bottom"/>
          </w:tcPr>
          <w:p w:rsidR="00756A0F" w:rsidRPr="007572A4" w:rsidRDefault="00756A0F">
            <w:pPr>
              <w:snapToGrid w:val="0"/>
              <w:jc w:val="right"/>
            </w:pPr>
          </w:p>
        </w:tc>
        <w:tc>
          <w:tcPr>
            <w:tcW w:w="1134" w:type="dxa"/>
          </w:tcPr>
          <w:p w:rsidR="00756A0F" w:rsidRPr="007572A4" w:rsidRDefault="00756A0F">
            <w:pPr>
              <w:snapToGrid w:val="0"/>
              <w:jc w:val="right"/>
            </w:pPr>
          </w:p>
        </w:tc>
        <w:tc>
          <w:tcPr>
            <w:tcW w:w="1481" w:type="dxa"/>
            <w:shd w:val="clear" w:color="auto" w:fill="auto"/>
            <w:vAlign w:val="bottom"/>
          </w:tcPr>
          <w:p w:rsidR="00756A0F" w:rsidRPr="007572A4" w:rsidRDefault="00756A0F">
            <w:pPr>
              <w:snapToGrid w:val="0"/>
              <w:jc w:val="right"/>
            </w:pPr>
          </w:p>
        </w:tc>
        <w:tc>
          <w:tcPr>
            <w:tcW w:w="20" w:type="dxa"/>
            <w:shd w:val="clear" w:color="auto" w:fill="auto"/>
          </w:tcPr>
          <w:p w:rsidR="00756A0F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56A0F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756A0F" w:rsidRPr="00D56A74" w:rsidTr="00756A0F">
        <w:trPr>
          <w:trHeight w:val="360"/>
        </w:trPr>
        <w:tc>
          <w:tcPr>
            <w:tcW w:w="1134" w:type="dxa"/>
          </w:tcPr>
          <w:p w:rsidR="00756A0F" w:rsidRPr="00D56A74" w:rsidRDefault="00756A0F" w:rsidP="00756A0F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8569" w:type="dxa"/>
            <w:gridSpan w:val="4"/>
            <w:shd w:val="clear" w:color="auto" w:fill="auto"/>
          </w:tcPr>
          <w:p w:rsidR="00756A0F" w:rsidRPr="00D56A74" w:rsidRDefault="00756A0F" w:rsidP="001D5512">
            <w:pPr>
              <w:snapToGrid w:val="0"/>
              <w:jc w:val="center"/>
              <w:rPr>
                <w:b/>
                <w:bCs/>
                <w:sz w:val="28"/>
                <w:szCs w:val="28"/>
              </w:rPr>
            </w:pPr>
            <w:r w:rsidRPr="00D56A74">
              <w:rPr>
                <w:b/>
                <w:bCs/>
                <w:sz w:val="28"/>
                <w:szCs w:val="28"/>
              </w:rPr>
              <w:t xml:space="preserve">Объем поступлений доходов  бюджета </w:t>
            </w:r>
            <w:proofErr w:type="spellStart"/>
            <w:r w:rsidRPr="00D56A74">
              <w:rPr>
                <w:b/>
                <w:bCs/>
                <w:sz w:val="28"/>
                <w:szCs w:val="28"/>
              </w:rPr>
              <w:t>Рудаковского</w:t>
            </w:r>
            <w:proofErr w:type="spellEnd"/>
            <w:r w:rsidRPr="00D56A74">
              <w:rPr>
                <w:b/>
                <w:bCs/>
                <w:sz w:val="28"/>
                <w:szCs w:val="28"/>
              </w:rPr>
              <w:t xml:space="preserve"> сельского поселения Белокалитвинского района на </w:t>
            </w:r>
            <w:r w:rsidR="001D5512">
              <w:rPr>
                <w:b/>
                <w:bCs/>
                <w:sz w:val="28"/>
                <w:szCs w:val="28"/>
              </w:rPr>
              <w:t>202</w:t>
            </w:r>
            <w:r w:rsidR="006831CB">
              <w:rPr>
                <w:b/>
                <w:bCs/>
                <w:sz w:val="28"/>
                <w:szCs w:val="28"/>
              </w:rPr>
              <w:t>4</w:t>
            </w:r>
            <w:r w:rsidR="0079343F">
              <w:rPr>
                <w:b/>
                <w:bCs/>
                <w:sz w:val="28"/>
                <w:szCs w:val="28"/>
              </w:rPr>
              <w:t xml:space="preserve"> </w:t>
            </w:r>
            <w:r w:rsidR="0043008F">
              <w:rPr>
                <w:b/>
                <w:bCs/>
                <w:sz w:val="28"/>
                <w:szCs w:val="28"/>
              </w:rPr>
              <w:t xml:space="preserve">и на плановый период </w:t>
            </w:r>
            <w:r w:rsidR="001D5512">
              <w:rPr>
                <w:b/>
                <w:bCs/>
                <w:sz w:val="28"/>
                <w:szCs w:val="28"/>
              </w:rPr>
              <w:t>202</w:t>
            </w:r>
            <w:r w:rsidR="006831CB">
              <w:rPr>
                <w:b/>
                <w:bCs/>
                <w:sz w:val="28"/>
                <w:szCs w:val="28"/>
              </w:rPr>
              <w:t>5</w:t>
            </w:r>
            <w:r w:rsidR="0043008F">
              <w:rPr>
                <w:b/>
                <w:bCs/>
                <w:sz w:val="28"/>
                <w:szCs w:val="28"/>
              </w:rPr>
              <w:t xml:space="preserve"> и 202</w:t>
            </w:r>
            <w:r w:rsidR="006831CB">
              <w:rPr>
                <w:b/>
                <w:bCs/>
                <w:sz w:val="28"/>
                <w:szCs w:val="28"/>
              </w:rPr>
              <w:t>6</w:t>
            </w:r>
            <w:r>
              <w:rPr>
                <w:b/>
                <w:bCs/>
                <w:sz w:val="28"/>
                <w:szCs w:val="28"/>
              </w:rPr>
              <w:t xml:space="preserve"> годов</w:t>
            </w:r>
          </w:p>
        </w:tc>
        <w:tc>
          <w:tcPr>
            <w:tcW w:w="20" w:type="dxa"/>
            <w:shd w:val="clear" w:color="auto" w:fill="auto"/>
          </w:tcPr>
          <w:p w:rsidR="00756A0F" w:rsidRPr="00D56A74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56A0F" w:rsidRPr="00D56A74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  <w:tr w:rsidR="00756A0F" w:rsidRPr="00D56A74" w:rsidTr="00756A0F">
        <w:trPr>
          <w:trHeight w:val="330"/>
        </w:trPr>
        <w:tc>
          <w:tcPr>
            <w:tcW w:w="1134" w:type="dxa"/>
          </w:tcPr>
          <w:p w:rsidR="00756A0F" w:rsidRPr="00D56A74" w:rsidRDefault="00756A0F">
            <w:pPr>
              <w:snapToGrid w:val="0"/>
              <w:jc w:val="right"/>
              <w:rPr>
                <w:sz w:val="28"/>
                <w:szCs w:val="28"/>
              </w:rPr>
            </w:pPr>
          </w:p>
        </w:tc>
        <w:tc>
          <w:tcPr>
            <w:tcW w:w="8569" w:type="dxa"/>
            <w:gridSpan w:val="4"/>
            <w:shd w:val="clear" w:color="auto" w:fill="auto"/>
            <w:vAlign w:val="bottom"/>
          </w:tcPr>
          <w:p w:rsidR="00756A0F" w:rsidRPr="00D56A74" w:rsidRDefault="00756A0F">
            <w:pPr>
              <w:snapToGrid w:val="0"/>
              <w:jc w:val="right"/>
              <w:rPr>
                <w:sz w:val="28"/>
                <w:szCs w:val="28"/>
              </w:rPr>
            </w:pPr>
            <w:r w:rsidRPr="00D56A74">
              <w:rPr>
                <w:sz w:val="28"/>
                <w:szCs w:val="28"/>
              </w:rPr>
              <w:t>(тыс. рублей)</w:t>
            </w:r>
          </w:p>
        </w:tc>
        <w:tc>
          <w:tcPr>
            <w:tcW w:w="20" w:type="dxa"/>
            <w:shd w:val="clear" w:color="auto" w:fill="auto"/>
          </w:tcPr>
          <w:p w:rsidR="00756A0F" w:rsidRPr="00D56A74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  <w:tc>
          <w:tcPr>
            <w:tcW w:w="1134" w:type="dxa"/>
          </w:tcPr>
          <w:p w:rsidR="00756A0F" w:rsidRPr="00D56A74" w:rsidRDefault="00756A0F">
            <w:pPr>
              <w:snapToGrid w:val="0"/>
              <w:rPr>
                <w:b/>
                <w:bCs/>
                <w:sz w:val="28"/>
                <w:szCs w:val="28"/>
              </w:rPr>
            </w:pPr>
          </w:p>
        </w:tc>
      </w:tr>
    </w:tbl>
    <w:p w:rsidR="006F6D44" w:rsidRDefault="006F6D44"/>
    <w:tbl>
      <w:tblPr>
        <w:tblW w:w="10774" w:type="dxa"/>
        <w:tblInd w:w="-885" w:type="dxa"/>
        <w:tblLayout w:type="fixed"/>
        <w:tblLook w:val="0000"/>
      </w:tblPr>
      <w:tblGrid>
        <w:gridCol w:w="3120"/>
        <w:gridCol w:w="4110"/>
        <w:gridCol w:w="1276"/>
        <w:gridCol w:w="1134"/>
        <w:gridCol w:w="1134"/>
      </w:tblGrid>
      <w:tr w:rsidR="00756A0F" w:rsidRPr="00DB3A2C" w:rsidTr="00DB3A2C">
        <w:trPr>
          <w:trHeight w:val="420"/>
          <w:tblHeader/>
        </w:trPr>
        <w:tc>
          <w:tcPr>
            <w:tcW w:w="31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6A0F" w:rsidRPr="00DB3A2C" w:rsidRDefault="00756A0F">
            <w:pPr>
              <w:snapToGrid w:val="0"/>
              <w:jc w:val="center"/>
              <w:rPr>
                <w:b/>
                <w:bCs/>
              </w:rPr>
            </w:pPr>
            <w:bookmarkStart w:id="0" w:name="RANGE!A10%252525253AC53"/>
            <w:r w:rsidRPr="00DB3A2C">
              <w:rPr>
                <w:b/>
                <w:bCs/>
              </w:rPr>
              <w:t>Код БК РФ</w:t>
            </w:r>
            <w:bookmarkEnd w:id="0"/>
          </w:p>
        </w:tc>
        <w:tc>
          <w:tcPr>
            <w:tcW w:w="411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6A0F" w:rsidRPr="00DB3A2C" w:rsidRDefault="00756A0F">
            <w:pPr>
              <w:snapToGrid w:val="0"/>
              <w:rPr>
                <w:b/>
                <w:bCs/>
              </w:rPr>
            </w:pPr>
            <w:r w:rsidRPr="00DB3A2C">
              <w:rPr>
                <w:b/>
                <w:bCs/>
              </w:rPr>
              <w:t>Наименование статьи доходов</w:t>
            </w:r>
          </w:p>
        </w:tc>
        <w:tc>
          <w:tcPr>
            <w:tcW w:w="12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A0F" w:rsidRPr="00DB3A2C" w:rsidRDefault="001D5512" w:rsidP="001D5512">
            <w:pPr>
              <w:snapToGrid w:val="0"/>
              <w:jc w:val="center"/>
              <w:rPr>
                <w:b/>
                <w:bCs/>
              </w:rPr>
            </w:pPr>
            <w:r w:rsidRPr="00DB3A2C">
              <w:rPr>
                <w:b/>
                <w:bCs/>
              </w:rPr>
              <w:t>202</w:t>
            </w:r>
            <w:r w:rsidR="006831CB" w:rsidRPr="00DB3A2C">
              <w:rPr>
                <w:b/>
                <w:bCs/>
              </w:rPr>
              <w:t>4</w:t>
            </w:r>
            <w:r w:rsidR="00756A0F" w:rsidRPr="00DB3A2C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0F" w:rsidRPr="00DB3A2C" w:rsidRDefault="0043008F" w:rsidP="001D5512">
            <w:pPr>
              <w:snapToGrid w:val="0"/>
              <w:jc w:val="center"/>
              <w:rPr>
                <w:b/>
                <w:bCs/>
              </w:rPr>
            </w:pPr>
            <w:r w:rsidRPr="00DB3A2C">
              <w:rPr>
                <w:b/>
                <w:bCs/>
              </w:rPr>
              <w:t>202</w:t>
            </w:r>
            <w:r w:rsidR="006831CB" w:rsidRPr="00DB3A2C">
              <w:rPr>
                <w:b/>
                <w:bCs/>
              </w:rPr>
              <w:t>5</w:t>
            </w:r>
            <w:r w:rsidR="00756A0F" w:rsidRPr="00DB3A2C">
              <w:rPr>
                <w:b/>
                <w:bCs/>
              </w:rPr>
              <w:t xml:space="preserve"> год</w:t>
            </w:r>
          </w:p>
        </w:tc>
        <w:tc>
          <w:tcPr>
            <w:tcW w:w="113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0F" w:rsidRPr="00DB3A2C" w:rsidRDefault="004E08B3" w:rsidP="001D5512">
            <w:pPr>
              <w:snapToGrid w:val="0"/>
              <w:jc w:val="center"/>
              <w:rPr>
                <w:b/>
                <w:bCs/>
              </w:rPr>
            </w:pPr>
            <w:r w:rsidRPr="00DB3A2C">
              <w:rPr>
                <w:b/>
                <w:bCs/>
              </w:rPr>
              <w:t>202</w:t>
            </w:r>
            <w:r w:rsidR="006831CB" w:rsidRPr="00DB3A2C">
              <w:rPr>
                <w:b/>
                <w:bCs/>
              </w:rPr>
              <w:t>6</w:t>
            </w:r>
            <w:r w:rsidR="00756A0F" w:rsidRPr="00DB3A2C">
              <w:rPr>
                <w:b/>
                <w:bCs/>
              </w:rPr>
              <w:t>год</w:t>
            </w:r>
          </w:p>
        </w:tc>
      </w:tr>
      <w:tr w:rsidR="0046484A" w:rsidRPr="00DB3A2C" w:rsidTr="00DB3A2C">
        <w:trPr>
          <w:trHeight w:val="405"/>
        </w:trPr>
        <w:tc>
          <w:tcPr>
            <w:tcW w:w="3120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1 00 00000 00 0000 000 </w:t>
            </w:r>
          </w:p>
        </w:tc>
        <w:tc>
          <w:tcPr>
            <w:tcW w:w="4110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>НАЛОГОВЫЕ И НЕНАЛОГОВЫЕ ДОХОДЫ</w:t>
            </w:r>
          </w:p>
        </w:tc>
        <w:tc>
          <w:tcPr>
            <w:tcW w:w="1276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034252">
            <w:pPr>
              <w:snapToGrid w:val="0"/>
              <w:jc w:val="right"/>
              <w:rPr>
                <w:b/>
              </w:rPr>
            </w:pPr>
            <w:r w:rsidRPr="00DB3A2C">
              <w:rPr>
                <w:b/>
                <w:bCs/>
                <w:color w:val="000000"/>
              </w:rPr>
              <w:t>36</w:t>
            </w:r>
            <w:r w:rsidR="00034252" w:rsidRPr="00DB3A2C">
              <w:rPr>
                <w:b/>
                <w:bCs/>
                <w:color w:val="000000"/>
              </w:rPr>
              <w:t>45</w:t>
            </w:r>
            <w:r w:rsidRPr="00DB3A2C">
              <w:rPr>
                <w:b/>
                <w:bCs/>
                <w:color w:val="000000"/>
              </w:rPr>
              <w:t>,</w:t>
            </w:r>
            <w:r w:rsidR="00034252" w:rsidRPr="00DB3A2C">
              <w:rPr>
                <w:b/>
                <w:bCs/>
                <w:color w:val="000000"/>
              </w:rPr>
              <w:t>7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3D147A">
            <w:pPr>
              <w:snapToGrid w:val="0"/>
              <w:jc w:val="right"/>
              <w:rPr>
                <w:b/>
              </w:rPr>
            </w:pPr>
            <w:r w:rsidRPr="00DB3A2C">
              <w:rPr>
                <w:b/>
                <w:bCs/>
                <w:color w:val="000000"/>
              </w:rPr>
              <w:t>36</w:t>
            </w:r>
            <w:r w:rsidR="003D147A" w:rsidRPr="00DB3A2C">
              <w:rPr>
                <w:b/>
                <w:bCs/>
                <w:color w:val="000000"/>
              </w:rPr>
              <w:t>86,1</w:t>
            </w:r>
          </w:p>
        </w:tc>
        <w:tc>
          <w:tcPr>
            <w:tcW w:w="1134" w:type="dxa"/>
            <w:tcBorders>
              <w:top w:val="single" w:sz="4" w:space="0" w:color="auto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3D147A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b/>
                <w:bCs/>
                <w:color w:val="000000"/>
              </w:rPr>
              <w:t>3733,6</w:t>
            </w:r>
          </w:p>
        </w:tc>
      </w:tr>
      <w:tr w:rsidR="0046484A" w:rsidRPr="00DB3A2C" w:rsidTr="00DB3A2C">
        <w:trPr>
          <w:trHeight w:val="4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1 01 00000 00 0000 000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>НАЛОГИ НА ПРИБЫЛЬ, ДОХОДЫ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884,2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965,9</w:t>
            </w:r>
          </w:p>
        </w:tc>
      </w:tr>
      <w:tr w:rsidR="006831CB" w:rsidRPr="00DB3A2C" w:rsidTr="00DB3A2C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CB" w:rsidRPr="00DB3A2C" w:rsidRDefault="006831CB" w:rsidP="0046484A">
            <w:pPr>
              <w:snapToGrid w:val="0"/>
            </w:pPr>
            <w:r w:rsidRPr="00DB3A2C">
              <w:rPr>
                <w:color w:val="000000"/>
              </w:rPr>
              <w:t xml:space="preserve">1 01 02000 01 0000 110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6831CB" w:rsidRPr="00DB3A2C" w:rsidRDefault="006831CB" w:rsidP="0046484A">
            <w:pPr>
              <w:snapToGrid w:val="0"/>
            </w:pPr>
            <w:r w:rsidRPr="00DB3A2C">
              <w:rPr>
                <w:color w:val="000000"/>
              </w:rPr>
              <w:t>Налог на доходы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1CB" w:rsidRPr="00DB3A2C" w:rsidRDefault="006831CB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884,2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1CB" w:rsidRPr="00DB3A2C" w:rsidRDefault="006831CB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924,3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6831CB" w:rsidRPr="00DB3A2C" w:rsidRDefault="006831CB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965,9</w:t>
            </w:r>
          </w:p>
        </w:tc>
      </w:tr>
      <w:tr w:rsidR="0046484A" w:rsidRPr="00DB3A2C" w:rsidTr="00DB3A2C">
        <w:trPr>
          <w:trHeight w:val="112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1 01 02010 01 0000 110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r w:rsidRPr="00DB3A2C">
              <w:rPr>
                <w:color w:val="000000"/>
              </w:rPr>
              <w:t>Налог на доходы физических лиц с доходов, источником которых является налоговый агент, за исключением доходов, в отношении которых исчисление и уплата налога осуществляются в соответствии со статьями 227, 227.1 и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789,1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825,1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863,6</w:t>
            </w:r>
          </w:p>
        </w:tc>
      </w:tr>
      <w:tr w:rsidR="0046484A" w:rsidRPr="00DB3A2C" w:rsidTr="00DB3A2C">
        <w:trPr>
          <w:trHeight w:val="84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1 01 02020 01 0000 110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  <w:rPr>
                <w:color w:val="000000"/>
              </w:rPr>
            </w:pPr>
            <w:r w:rsidRPr="00DB3A2C">
              <w:rPr>
                <w:color w:val="000000"/>
              </w:rPr>
              <w:t>Налог на доходы физических лиц с доходов, полученных от осуществления деятельности физическими лицами, зарегистрированными в качестве индивидуальных предпринимателей, нотариусов, занимающихся частной практикой, адвокатов, учредивших адвокатские кабинеты, и других лиц, занимающихся частной практикой в соответствии со статьей 227 Налогового кодекса Российской Федерации</w:t>
            </w:r>
          </w:p>
          <w:p w:rsidR="00DB3A2C" w:rsidRPr="00DB3A2C" w:rsidRDefault="00DB3A2C" w:rsidP="0046484A">
            <w:pPr>
              <w:snapToGrid w:val="0"/>
              <w:rPr>
                <w:color w:val="000000"/>
              </w:rPr>
            </w:pPr>
          </w:p>
          <w:p w:rsidR="00DB3A2C" w:rsidRPr="00DB3A2C" w:rsidRDefault="00DB3A2C" w:rsidP="0046484A">
            <w:pPr>
              <w:snapToGrid w:val="0"/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DB3A2C">
            <w:pPr>
              <w:snapToGrid w:val="0"/>
              <w:jc w:val="center"/>
            </w:pPr>
            <w:r w:rsidRPr="00DB3A2C">
              <w:rPr>
                <w:color w:val="000000"/>
              </w:rPr>
              <w:t>40,1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DB3A2C">
            <w:pPr>
              <w:snapToGrid w:val="0"/>
              <w:jc w:val="center"/>
            </w:pPr>
            <w:r w:rsidRPr="00DB3A2C">
              <w:rPr>
                <w:color w:val="000000"/>
              </w:rPr>
              <w:t>43,1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DB3A2C">
            <w:pPr>
              <w:snapToGrid w:val="0"/>
              <w:jc w:val="center"/>
            </w:pPr>
            <w:r w:rsidRPr="00DB3A2C">
              <w:rPr>
                <w:color w:val="000000"/>
              </w:rPr>
              <w:t>45,0</w:t>
            </w:r>
          </w:p>
        </w:tc>
      </w:tr>
      <w:tr w:rsidR="0046484A" w:rsidRPr="00DB3A2C" w:rsidTr="00DB3A2C">
        <w:trPr>
          <w:trHeight w:val="33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1 01 02030 01 0000 110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Налог на доходы физических лиц с доходов, полученных физическими лицами в соответствии со статьей 228 Налогового кодекса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56,1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6831CB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57,3</w:t>
            </w:r>
          </w:p>
        </w:tc>
      </w:tr>
      <w:tr w:rsidR="005D63A8" w:rsidRPr="00DB3A2C" w:rsidTr="00DB3A2C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5D63A8" w:rsidRPr="00DB3A2C" w:rsidRDefault="005D63A8" w:rsidP="0046484A">
            <w:pPr>
              <w:snapToGrid w:val="0"/>
              <w:rPr>
                <w:b/>
                <w:bCs/>
                <w:color w:val="000000"/>
              </w:rPr>
            </w:pPr>
            <w:r w:rsidRPr="00DB3A2C">
              <w:rPr>
                <w:b/>
                <w:bCs/>
                <w:color w:val="000000"/>
              </w:rPr>
              <w:t>1 05 00000 00 0000 000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B" w:rsidRPr="00DB3A2C" w:rsidRDefault="00AC762B" w:rsidP="00AC762B">
            <w:pPr>
              <w:rPr>
                <w:b/>
              </w:rPr>
            </w:pPr>
            <w:r w:rsidRPr="00DB3A2C">
              <w:rPr>
                <w:b/>
              </w:rPr>
              <w:t>НАЛОГИ НА СОВОКУПНЫЙ ДОХОД</w:t>
            </w:r>
          </w:p>
          <w:p w:rsidR="005D63A8" w:rsidRPr="00DB3A2C" w:rsidRDefault="005D63A8" w:rsidP="0046484A">
            <w:pPr>
              <w:snapToGrid w:val="0"/>
              <w:rPr>
                <w:b/>
                <w:bCs/>
                <w:color w:val="000000"/>
              </w:rPr>
            </w:pP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3A8" w:rsidRPr="00DB3A2C" w:rsidRDefault="00AC762B" w:rsidP="0046484A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DB3A2C">
              <w:rPr>
                <w:b/>
                <w:bCs/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3A8" w:rsidRPr="00DB3A2C" w:rsidRDefault="00AC762B" w:rsidP="0046484A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DB3A2C">
              <w:rPr>
                <w:b/>
                <w:bCs/>
                <w:color w:val="00000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5D63A8" w:rsidRPr="00DB3A2C" w:rsidRDefault="00AC762B" w:rsidP="0046484A">
            <w:pPr>
              <w:snapToGrid w:val="0"/>
              <w:jc w:val="right"/>
              <w:rPr>
                <w:b/>
                <w:bCs/>
                <w:color w:val="000000"/>
              </w:rPr>
            </w:pPr>
            <w:r w:rsidRPr="00DB3A2C">
              <w:rPr>
                <w:b/>
                <w:bCs/>
                <w:color w:val="000000"/>
              </w:rPr>
              <w:t>102,0</w:t>
            </w:r>
          </w:p>
        </w:tc>
      </w:tr>
      <w:tr w:rsidR="00AC762B" w:rsidRPr="00DB3A2C" w:rsidTr="00DB3A2C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B" w:rsidRPr="00DB3A2C" w:rsidRDefault="00AC762B" w:rsidP="00883F48">
            <w:pPr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 xml:space="preserve">1 05 03000 </w:t>
            </w:r>
            <w:r w:rsidR="00883F48" w:rsidRPr="00DB3A2C">
              <w:rPr>
                <w:bCs/>
                <w:color w:val="000000"/>
              </w:rPr>
              <w:t>01</w:t>
            </w:r>
            <w:r w:rsidRPr="00DB3A2C">
              <w:rPr>
                <w:bCs/>
                <w:color w:val="000000"/>
              </w:rPr>
              <w:t xml:space="preserve">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B" w:rsidRPr="00DB3A2C" w:rsidRDefault="00AC762B" w:rsidP="0046484A">
            <w:pPr>
              <w:snapToGrid w:val="0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Единый сельскохозяйственный 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62B" w:rsidRPr="00DB3A2C" w:rsidRDefault="00AC762B" w:rsidP="00E6115B">
            <w:pPr>
              <w:snapToGrid w:val="0"/>
              <w:jc w:val="right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62B" w:rsidRPr="00DB3A2C" w:rsidRDefault="00AC762B" w:rsidP="00E6115B">
            <w:pPr>
              <w:snapToGrid w:val="0"/>
              <w:jc w:val="right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62B" w:rsidRPr="00DB3A2C" w:rsidRDefault="00AC762B" w:rsidP="00E6115B">
            <w:pPr>
              <w:snapToGrid w:val="0"/>
              <w:jc w:val="right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102,0</w:t>
            </w:r>
          </w:p>
        </w:tc>
      </w:tr>
      <w:tr w:rsidR="00AC762B" w:rsidRPr="00DB3A2C" w:rsidTr="00DB3A2C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B" w:rsidRPr="00DB3A2C" w:rsidRDefault="00AC762B" w:rsidP="00883F48">
            <w:pPr>
              <w:snapToGrid w:val="0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lastRenderedPageBreak/>
              <w:t>1 05 030</w:t>
            </w:r>
            <w:r w:rsidR="00883F48" w:rsidRPr="00DB3A2C">
              <w:rPr>
                <w:bCs/>
                <w:color w:val="000000"/>
              </w:rPr>
              <w:t>1001</w:t>
            </w:r>
            <w:r w:rsidRPr="00DB3A2C">
              <w:rPr>
                <w:bCs/>
                <w:color w:val="000000"/>
              </w:rPr>
              <w:t xml:space="preserve"> 0000 110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AC762B" w:rsidRPr="00DB3A2C" w:rsidRDefault="00AC762B" w:rsidP="00883F48">
            <w:pPr>
              <w:snapToGrid w:val="0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 xml:space="preserve">Единый сельскохозяйственный налог 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62B" w:rsidRPr="00DB3A2C" w:rsidRDefault="00AC762B" w:rsidP="00E6115B">
            <w:pPr>
              <w:snapToGrid w:val="0"/>
              <w:jc w:val="right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94,4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62B" w:rsidRPr="00DB3A2C" w:rsidRDefault="00AC762B" w:rsidP="00E6115B">
            <w:pPr>
              <w:snapToGrid w:val="0"/>
              <w:jc w:val="right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98,0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AC762B" w:rsidRPr="00DB3A2C" w:rsidRDefault="00AC762B" w:rsidP="00E6115B">
            <w:pPr>
              <w:snapToGrid w:val="0"/>
              <w:jc w:val="right"/>
              <w:rPr>
                <w:bCs/>
                <w:color w:val="000000"/>
              </w:rPr>
            </w:pPr>
            <w:r w:rsidRPr="00DB3A2C">
              <w:rPr>
                <w:bCs/>
                <w:color w:val="000000"/>
              </w:rPr>
              <w:t>102,0</w:t>
            </w:r>
          </w:p>
        </w:tc>
      </w:tr>
      <w:tr w:rsidR="0046484A" w:rsidRPr="00DB3A2C" w:rsidTr="00DB3A2C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1 06 00000 00 0000 000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>НАЛОГИ НА ИМУЩЕСТВО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709E5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2594,9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709E5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2591,8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709E5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2594,5</w:t>
            </w:r>
          </w:p>
        </w:tc>
      </w:tr>
      <w:tr w:rsidR="0046484A" w:rsidRPr="00DB3A2C" w:rsidTr="00DB3A2C">
        <w:trPr>
          <w:trHeight w:val="49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1 06 01000 00 0000 110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Налог на имущество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B67AB7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B67AB7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B67AB7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94,5</w:t>
            </w:r>
          </w:p>
        </w:tc>
      </w:tr>
      <w:tr w:rsidR="00B67AB7" w:rsidRPr="00DB3A2C" w:rsidTr="00DB3A2C">
        <w:trPr>
          <w:trHeight w:val="39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AB7" w:rsidRPr="00DB3A2C" w:rsidRDefault="00B67AB7" w:rsidP="0046484A">
            <w:pPr>
              <w:snapToGrid w:val="0"/>
            </w:pPr>
            <w:r w:rsidRPr="00DB3A2C">
              <w:rPr>
                <w:color w:val="000000"/>
              </w:rPr>
              <w:t xml:space="preserve">1 06 01030 10 0000 110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B67AB7" w:rsidRPr="00DB3A2C" w:rsidRDefault="00B67AB7" w:rsidP="0046484A">
            <w:pPr>
              <w:snapToGrid w:val="0"/>
            </w:pPr>
            <w:r w:rsidRPr="00DB3A2C">
              <w:rPr>
                <w:color w:val="000000"/>
              </w:rPr>
              <w:t>Налог на имущество физических лиц, взимаемый по ставкам, применяемым к объектам налогообложения,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B7" w:rsidRPr="00DB3A2C" w:rsidRDefault="00B67AB7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89,9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B7" w:rsidRPr="00DB3A2C" w:rsidRDefault="00B67AB7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91,8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B67AB7" w:rsidRPr="00DB3A2C" w:rsidRDefault="00B67AB7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94,5</w:t>
            </w:r>
          </w:p>
        </w:tc>
      </w:tr>
      <w:tr w:rsidR="0046484A" w:rsidRPr="00DB3A2C" w:rsidTr="00DB3A2C">
        <w:trPr>
          <w:trHeight w:val="48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  <w:rPr>
                <w:b/>
              </w:rPr>
            </w:pPr>
            <w:r w:rsidRPr="00DB3A2C">
              <w:rPr>
                <w:color w:val="000000"/>
              </w:rPr>
              <w:t xml:space="preserve">1 06 06000 00 0000 110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  <w:rPr>
                <w:b/>
              </w:rPr>
            </w:pPr>
            <w:r w:rsidRPr="00DB3A2C">
              <w:rPr>
                <w:color w:val="000000"/>
              </w:rPr>
              <w:t>Земельный налог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2D6ED2" w:rsidP="00407CBE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2505,0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2D6ED2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2500,0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2D6ED2" w:rsidP="002D6ED2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2500,0</w:t>
            </w:r>
          </w:p>
        </w:tc>
      </w:tr>
      <w:tr w:rsidR="0046484A" w:rsidRPr="00DB3A2C" w:rsidTr="00DB3A2C">
        <w:trPr>
          <w:trHeight w:val="824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1 06 06030 00 0000 110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Земельный налог с организаций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91101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8</w:t>
            </w:r>
            <w:r w:rsidR="00F56F1D" w:rsidRPr="00DB3A2C">
              <w:rPr>
                <w:color w:val="000000"/>
              </w:rPr>
              <w:t>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91101" w:rsidP="00491101">
            <w:pPr>
              <w:snapToGrid w:val="0"/>
              <w:jc w:val="right"/>
            </w:pPr>
            <w:r w:rsidRPr="00DB3A2C">
              <w:rPr>
                <w:color w:val="000000"/>
              </w:rPr>
              <w:t>8</w:t>
            </w:r>
            <w:r w:rsidR="00F56F1D" w:rsidRPr="00DB3A2C">
              <w:rPr>
                <w:color w:val="000000"/>
              </w:rPr>
              <w:t>0</w:t>
            </w:r>
            <w:r w:rsidRPr="00DB3A2C">
              <w:rPr>
                <w:color w:val="000000"/>
              </w:rPr>
              <w:t>9</w:t>
            </w:r>
            <w:r w:rsidR="00F56F1D" w:rsidRPr="00DB3A2C">
              <w:rPr>
                <w:color w:val="000000"/>
              </w:rPr>
              <w:t>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91101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809,2</w:t>
            </w:r>
          </w:p>
        </w:tc>
      </w:tr>
      <w:tr w:rsidR="00491101" w:rsidRPr="00DB3A2C" w:rsidTr="00DB3A2C">
        <w:trPr>
          <w:trHeight w:val="371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01" w:rsidRPr="00DB3A2C" w:rsidRDefault="00491101" w:rsidP="0046484A">
            <w:pPr>
              <w:snapToGrid w:val="0"/>
              <w:rPr>
                <w:b/>
              </w:rPr>
            </w:pPr>
            <w:r w:rsidRPr="00DB3A2C">
              <w:rPr>
                <w:color w:val="000000"/>
              </w:rPr>
              <w:t xml:space="preserve">1 06 06033 10 0000 110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01" w:rsidRPr="00DB3A2C" w:rsidRDefault="00491101" w:rsidP="0046484A">
            <w:pPr>
              <w:snapToGrid w:val="0"/>
              <w:rPr>
                <w:b/>
              </w:rPr>
            </w:pPr>
            <w:r w:rsidRPr="00DB3A2C">
              <w:rPr>
                <w:color w:val="000000"/>
              </w:rPr>
              <w:t>Земельный налог с организаций,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1101" w:rsidRPr="00DB3A2C" w:rsidRDefault="00491101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804,2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r w:rsidRPr="00DB3A2C">
              <w:rPr>
                <w:color w:val="000000"/>
              </w:rPr>
              <w:t>809,2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r w:rsidRPr="00DB3A2C">
              <w:rPr>
                <w:color w:val="000000"/>
              </w:rPr>
              <w:t>809,2</w:t>
            </w:r>
          </w:p>
        </w:tc>
      </w:tr>
      <w:tr w:rsidR="0046484A" w:rsidRPr="00DB3A2C" w:rsidTr="00DB3A2C">
        <w:trPr>
          <w:trHeight w:val="319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1 06 06040 00 0000 110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Земельный налог с физических лиц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91101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1700,8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91101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1690,8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91101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1690,8</w:t>
            </w:r>
          </w:p>
        </w:tc>
      </w:tr>
      <w:tr w:rsidR="00491101" w:rsidRPr="00DB3A2C" w:rsidTr="00DB3A2C">
        <w:trPr>
          <w:trHeight w:val="84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01" w:rsidRPr="00DB3A2C" w:rsidRDefault="00491101" w:rsidP="0046484A">
            <w:pPr>
              <w:snapToGrid w:val="0"/>
            </w:pPr>
            <w:r w:rsidRPr="00DB3A2C">
              <w:rPr>
                <w:color w:val="000000"/>
              </w:rPr>
              <w:t xml:space="preserve">1 06 06043 10 0000 110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91101" w:rsidRPr="00DB3A2C" w:rsidRDefault="00491101" w:rsidP="0046484A">
            <w:pPr>
              <w:snapToGrid w:val="0"/>
            </w:pPr>
            <w:r w:rsidRPr="00DB3A2C">
              <w:rPr>
                <w:color w:val="000000"/>
              </w:rPr>
              <w:t>Земельный налог с физических лиц, обладающих земельным участком, расположенным в границах сельских поселений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91101" w:rsidRPr="00DB3A2C" w:rsidRDefault="00491101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1700,8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r w:rsidRPr="00DB3A2C">
              <w:rPr>
                <w:color w:val="000000"/>
              </w:rPr>
              <w:t>1690,8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</w:tcPr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pPr>
              <w:rPr>
                <w:color w:val="000000"/>
              </w:rPr>
            </w:pPr>
          </w:p>
          <w:p w:rsidR="00491101" w:rsidRPr="00DB3A2C" w:rsidRDefault="00491101">
            <w:r w:rsidRPr="00DB3A2C">
              <w:rPr>
                <w:color w:val="000000"/>
              </w:rPr>
              <w:t>1690,8</w:t>
            </w:r>
          </w:p>
        </w:tc>
      </w:tr>
      <w:tr w:rsidR="0046484A" w:rsidRPr="00DB3A2C" w:rsidTr="00DB3A2C">
        <w:trPr>
          <w:trHeight w:val="27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1 08 00000 00 0000 000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>ГОСУДАРСТВЕННАЯ ПОШЛИНА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23,9</w:t>
            </w:r>
          </w:p>
        </w:tc>
      </w:tr>
      <w:tr w:rsidR="0046484A" w:rsidRPr="00DB3A2C" w:rsidTr="00DB3A2C">
        <w:trPr>
          <w:trHeight w:val="169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1 08 04000 01 0000 110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Государственная пошлина за совершение нотариальных действий (за исключением действий, совершаемых консульскими учреждениями Российской Федерации)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23,9</w:t>
            </w:r>
          </w:p>
        </w:tc>
      </w:tr>
      <w:tr w:rsidR="0046484A" w:rsidRPr="00DB3A2C" w:rsidTr="00DB3A2C">
        <w:trPr>
          <w:trHeight w:val="4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1 08 04020 01 0000 110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Государственная пошлина за совершение нотариальных действий должностными лицами органов местного самоуправления, уполномоченными в соответствии с законодательными актами Российской Федерации на совершение нотариальных действий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25,1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24,8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23,9</w:t>
            </w:r>
          </w:p>
        </w:tc>
      </w:tr>
      <w:tr w:rsidR="0046484A" w:rsidRPr="00DB3A2C" w:rsidTr="00DB3A2C">
        <w:trPr>
          <w:trHeight w:val="120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1 11 00000 00 0000 000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  <w:rPr>
                <w:b/>
                <w:bCs/>
                <w:color w:val="000000"/>
              </w:rPr>
            </w:pPr>
            <w:r w:rsidRPr="00DB3A2C">
              <w:rPr>
                <w:b/>
                <w:bCs/>
                <w:color w:val="000000"/>
              </w:rPr>
              <w:t xml:space="preserve">ДОХОДЫ </w:t>
            </w:r>
            <w:proofErr w:type="gramStart"/>
            <w:r w:rsidRPr="00DB3A2C">
              <w:rPr>
                <w:b/>
                <w:bCs/>
                <w:color w:val="000000"/>
              </w:rPr>
              <w:t>ОТ</w:t>
            </w:r>
            <w:proofErr w:type="gramEnd"/>
          </w:p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>ИСПОЛЬЗОВАНИЯ ИМУЩЕСТВА, НАХОДЯЩЕГОСЯ В ГОСУДАРСТВЕННОЙ И МУНИЦИПАЛЬНОЙ СОБСТВЕННОСТИ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A7027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A7027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A7027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45,5</w:t>
            </w:r>
          </w:p>
        </w:tc>
      </w:tr>
      <w:tr w:rsidR="0046484A" w:rsidRPr="00DB3A2C" w:rsidTr="00DB3A2C">
        <w:trPr>
          <w:trHeight w:val="178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lastRenderedPageBreak/>
              <w:t xml:space="preserve">1 11 05000 00 0000 120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Доходы, получаемые в виде арендной либо иной платы за передачу в возмездное пользование государственного и муниципального имущества (за исключением имущества бюджетных и автономных учреждений, а также имущества государственных и муниципальных унитарных предприятий, в том числе казенных)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45,5</w:t>
            </w:r>
          </w:p>
        </w:tc>
      </w:tr>
      <w:tr w:rsidR="0046484A" w:rsidRPr="00DB3A2C" w:rsidTr="00DB3A2C">
        <w:trPr>
          <w:trHeight w:val="33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1 11 05070 00 0000 120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Доходы от сдачи в аренду имущества, составляющего государственную (муниципальную) казну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  <w:rPr>
                <w:b/>
              </w:rPr>
            </w:pPr>
            <w:r w:rsidRPr="00DB3A2C">
              <w:rPr>
                <w:color w:val="000000"/>
              </w:rPr>
              <w:t>45,5</w:t>
            </w:r>
          </w:p>
        </w:tc>
      </w:tr>
      <w:tr w:rsidR="0046484A" w:rsidRPr="00DB3A2C" w:rsidTr="00DB3A2C">
        <w:trPr>
          <w:trHeight w:val="1187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1 11 05075 10 0000 120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Доходы от сдачи в аренду имущества, составляющего казну сельских поселений (за исключением земельных участков)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45,5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F56F1D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45,5</w:t>
            </w:r>
          </w:p>
        </w:tc>
      </w:tr>
      <w:tr w:rsidR="0046484A" w:rsidRPr="00DB3A2C" w:rsidTr="00DB3A2C">
        <w:trPr>
          <w:trHeight w:val="418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1 16 00000 00 0000 000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uppressAutoHyphens w:val="0"/>
              <w:autoSpaceDE w:val="0"/>
              <w:autoSpaceDN w:val="0"/>
              <w:adjustRightInd w:val="0"/>
              <w:jc w:val="both"/>
            </w:pPr>
            <w:r w:rsidRPr="00DB3A2C">
              <w:rPr>
                <w:b/>
                <w:bCs/>
                <w:color w:val="000000"/>
              </w:rPr>
              <w:t>ШТРАФЫ, САНКЦИИ, ВОЗМЕЩЕНИЕ УЩЕРБА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D168BA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D168BA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D168BA" w:rsidP="0046484A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1,8</w:t>
            </w:r>
          </w:p>
        </w:tc>
      </w:tr>
      <w:tr w:rsidR="00D168BA" w:rsidRPr="00DB3A2C" w:rsidTr="00DB3A2C">
        <w:trPr>
          <w:trHeight w:val="131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BA" w:rsidRPr="00DB3A2C" w:rsidRDefault="00D168BA" w:rsidP="0046484A">
            <w:pPr>
              <w:snapToGrid w:val="0"/>
            </w:pPr>
            <w:r w:rsidRPr="00DB3A2C">
              <w:rPr>
                <w:color w:val="000000"/>
              </w:rPr>
              <w:t xml:space="preserve">1 16 02000 02 0000 140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BA" w:rsidRPr="00DB3A2C" w:rsidRDefault="00D168BA" w:rsidP="0046484A">
            <w:pPr>
              <w:snapToGrid w:val="0"/>
            </w:pPr>
            <w:r w:rsidRPr="00DB3A2C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BA" w:rsidRPr="00DB3A2C" w:rsidRDefault="00D168BA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BA" w:rsidRPr="00DB3A2C" w:rsidRDefault="00D168BA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BA" w:rsidRPr="00DB3A2C" w:rsidRDefault="00D168BA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1,8</w:t>
            </w:r>
          </w:p>
        </w:tc>
      </w:tr>
      <w:tr w:rsidR="00D168BA" w:rsidRPr="00DB3A2C" w:rsidTr="00DB3A2C">
        <w:trPr>
          <w:trHeight w:val="796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BA" w:rsidRPr="00DB3A2C" w:rsidRDefault="00D168BA" w:rsidP="0046484A">
            <w:pPr>
              <w:snapToGrid w:val="0"/>
            </w:pPr>
            <w:r w:rsidRPr="00DB3A2C">
              <w:rPr>
                <w:color w:val="000000"/>
              </w:rPr>
              <w:t xml:space="preserve">1 16 02020 02 0000 140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D168BA" w:rsidRPr="00DB3A2C" w:rsidRDefault="00D168BA" w:rsidP="0046484A">
            <w:pPr>
              <w:snapToGrid w:val="0"/>
            </w:pPr>
            <w:r w:rsidRPr="00DB3A2C">
              <w:rPr>
                <w:color w:val="000000"/>
              </w:rPr>
              <w:t>Административные штрафы, установленные законами субъектов Российской Федерации об административных правонарушениях, за нарушение муниципальных правовых актов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BA" w:rsidRPr="00DB3A2C" w:rsidRDefault="00D168BA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BA" w:rsidRPr="00DB3A2C" w:rsidRDefault="00D168BA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D168BA" w:rsidRPr="00DB3A2C" w:rsidRDefault="00D168BA" w:rsidP="00E6115B">
            <w:pPr>
              <w:snapToGrid w:val="0"/>
              <w:jc w:val="right"/>
            </w:pPr>
            <w:r w:rsidRPr="00DB3A2C">
              <w:rPr>
                <w:b/>
                <w:bCs/>
                <w:color w:val="000000"/>
              </w:rPr>
              <w:t>1,8</w:t>
            </w:r>
          </w:p>
        </w:tc>
      </w:tr>
      <w:tr w:rsidR="0046484A" w:rsidRPr="00DB3A2C" w:rsidTr="00DB3A2C">
        <w:trPr>
          <w:trHeight w:val="56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 xml:space="preserve">2 00 00000 00 0000 000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b/>
                <w:bCs/>
                <w:color w:val="000000"/>
              </w:rPr>
              <w:t>БЕЗВОЗМЕЗДНЫЕ ПОСТУПЛЕНИЯ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5A2DA4" w:rsidRDefault="005A2DA4" w:rsidP="00407CBE">
            <w:pPr>
              <w:snapToGrid w:val="0"/>
              <w:jc w:val="right"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13389.7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06509B" w:rsidP="0046484A">
            <w:pPr>
              <w:snapToGrid w:val="0"/>
              <w:jc w:val="right"/>
              <w:rPr>
                <w:b/>
              </w:rPr>
            </w:pPr>
            <w:r>
              <w:rPr>
                <w:b/>
                <w:bCs/>
                <w:color w:val="000000"/>
              </w:rPr>
              <w:t>8661,6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F48" w:rsidRPr="00DB3A2C" w:rsidRDefault="0006509B" w:rsidP="00883F48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7985,1</w:t>
            </w:r>
          </w:p>
        </w:tc>
      </w:tr>
      <w:tr w:rsidR="0045219B" w:rsidRPr="00DB3A2C" w:rsidTr="00DB3A2C">
        <w:trPr>
          <w:trHeight w:val="233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46484A">
            <w:pPr>
              <w:suppressAutoHyphens w:val="0"/>
              <w:rPr>
                <w:color w:val="000000"/>
                <w:lang w:eastAsia="ru-RU"/>
              </w:rPr>
            </w:pPr>
            <w:r w:rsidRPr="00DB3A2C">
              <w:rPr>
                <w:b/>
                <w:bCs/>
                <w:color w:val="000000"/>
              </w:rPr>
              <w:t xml:space="preserve">2 02 00000 00 0000 000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46484A">
            <w:pPr>
              <w:suppressAutoHyphens w:val="0"/>
              <w:rPr>
                <w:color w:val="000000"/>
                <w:lang w:eastAsia="ru-RU"/>
              </w:rPr>
            </w:pPr>
            <w:r w:rsidRPr="00DB3A2C">
              <w:rPr>
                <w:b/>
                <w:bCs/>
                <w:color w:val="000000"/>
              </w:rPr>
              <w:t>БЕЗВОЗМЕЗДНЫЕ ПОСТУПЛЕНИЯ ОТ ДРУГИХ БЮДЖЕТОВ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5A2DA4" w:rsidRDefault="005A2DA4" w:rsidP="00E6115B">
            <w:pPr>
              <w:snapToGrid w:val="0"/>
              <w:jc w:val="right"/>
              <w:rPr>
                <w:b/>
                <w:lang w:val="en-US"/>
              </w:rPr>
            </w:pPr>
            <w:r>
              <w:rPr>
                <w:b/>
                <w:bCs/>
                <w:color w:val="000000"/>
                <w:lang w:val="en-US"/>
              </w:rPr>
              <w:t>13389.7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06509B" w:rsidP="00E6115B">
            <w:pPr>
              <w:snapToGrid w:val="0"/>
              <w:jc w:val="right"/>
              <w:rPr>
                <w:b/>
              </w:rPr>
            </w:pPr>
            <w:r>
              <w:rPr>
                <w:b/>
                <w:bCs/>
                <w:color w:val="000000"/>
              </w:rPr>
              <w:t>8661,6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883F48" w:rsidRPr="00DB3A2C" w:rsidRDefault="0006509B" w:rsidP="00883F48">
            <w:pPr>
              <w:snapToGrid w:val="0"/>
              <w:jc w:val="right"/>
              <w:rPr>
                <w:b/>
                <w:bCs/>
                <w:color w:val="000000"/>
              </w:rPr>
            </w:pPr>
            <w:r>
              <w:rPr>
                <w:b/>
                <w:bCs/>
                <w:color w:val="000000"/>
              </w:rPr>
              <w:t>7985,1</w:t>
            </w:r>
          </w:p>
        </w:tc>
      </w:tr>
      <w:tr w:rsidR="00700727" w:rsidRPr="00DB3A2C" w:rsidTr="00DB3A2C">
        <w:trPr>
          <w:trHeight w:val="5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727" w:rsidRPr="00DB3A2C" w:rsidRDefault="00700727" w:rsidP="0046484A">
            <w:pPr>
              <w:suppressAutoHyphens w:val="0"/>
              <w:rPr>
                <w:color w:val="000000"/>
                <w:lang w:eastAsia="ru-RU"/>
              </w:rPr>
            </w:pPr>
            <w:r w:rsidRPr="00DB3A2C">
              <w:rPr>
                <w:color w:val="000000"/>
              </w:rPr>
              <w:t xml:space="preserve">2 02 10000 00 0000 150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00727" w:rsidRPr="00DB3A2C" w:rsidRDefault="00700727" w:rsidP="0046484A">
            <w:pPr>
              <w:suppressAutoHyphens w:val="0"/>
              <w:rPr>
                <w:color w:val="000000"/>
                <w:lang w:eastAsia="ru-RU"/>
              </w:rPr>
            </w:pPr>
            <w:r w:rsidRPr="00DB3A2C">
              <w:rPr>
                <w:color w:val="000000"/>
              </w:rPr>
              <w:t>Дотации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727" w:rsidRPr="00DB3A2C" w:rsidRDefault="0006509B" w:rsidP="00FC3DC9">
            <w:pPr>
              <w:snapToGrid w:val="0"/>
              <w:jc w:val="right"/>
            </w:pPr>
            <w:r>
              <w:rPr>
                <w:color w:val="000000"/>
              </w:rPr>
              <w:t>9044,9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727" w:rsidRPr="00DB3A2C" w:rsidRDefault="00700727" w:rsidP="00FC3DC9">
            <w:pPr>
              <w:snapToGrid w:val="0"/>
              <w:jc w:val="right"/>
            </w:pPr>
            <w:r w:rsidRPr="00DB3A2C">
              <w:rPr>
                <w:color w:val="000000"/>
              </w:rPr>
              <w:t>6906,4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00727" w:rsidRPr="00DB3A2C" w:rsidRDefault="00700727" w:rsidP="00FC3DC9">
            <w:pPr>
              <w:snapToGrid w:val="0"/>
              <w:jc w:val="right"/>
            </w:pPr>
            <w:r w:rsidRPr="00DB3A2C">
              <w:rPr>
                <w:color w:val="000000"/>
              </w:rPr>
              <w:t>6215,8</w:t>
            </w:r>
          </w:p>
        </w:tc>
      </w:tr>
      <w:tr w:rsidR="0045219B" w:rsidRPr="00DB3A2C" w:rsidTr="00DB3A2C">
        <w:trPr>
          <w:trHeight w:val="5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E41154">
            <w:pPr>
              <w:suppressAutoHyphens w:val="0"/>
              <w:rPr>
                <w:color w:val="000000"/>
                <w:lang w:eastAsia="ru-RU"/>
              </w:rPr>
            </w:pPr>
            <w:r w:rsidRPr="00DB3A2C">
              <w:rPr>
                <w:color w:val="000000"/>
              </w:rPr>
              <w:t xml:space="preserve">2 02 15001 00 0000 150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E41154">
            <w:pPr>
              <w:suppressAutoHyphens w:val="0"/>
              <w:rPr>
                <w:color w:val="000000"/>
                <w:lang w:eastAsia="ru-RU"/>
              </w:rPr>
            </w:pPr>
            <w:r w:rsidRPr="00DB3A2C">
              <w:rPr>
                <w:color w:val="000000"/>
              </w:rPr>
              <w:t>Дотации на выравнивание бюджетной обеспеченности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45219B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8633,0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45219B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6906,4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45219B" w:rsidP="00DE38AC">
            <w:pPr>
              <w:snapToGrid w:val="0"/>
              <w:jc w:val="right"/>
            </w:pPr>
            <w:r w:rsidRPr="00DB3A2C">
              <w:rPr>
                <w:color w:val="000000"/>
              </w:rPr>
              <w:t>62</w:t>
            </w:r>
            <w:r w:rsidR="00DE38AC" w:rsidRPr="00DB3A2C">
              <w:rPr>
                <w:color w:val="000000"/>
              </w:rPr>
              <w:t>15</w:t>
            </w:r>
            <w:r w:rsidR="00883F48" w:rsidRPr="00DB3A2C">
              <w:rPr>
                <w:color w:val="000000"/>
              </w:rPr>
              <w:t>,</w:t>
            </w:r>
            <w:r w:rsidR="00DE38AC" w:rsidRPr="00DB3A2C">
              <w:rPr>
                <w:color w:val="000000"/>
              </w:rPr>
              <w:t>8</w:t>
            </w:r>
          </w:p>
        </w:tc>
      </w:tr>
      <w:tr w:rsidR="0045219B" w:rsidRPr="00DB3A2C" w:rsidTr="00DB3A2C">
        <w:trPr>
          <w:trHeight w:val="5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E41154">
            <w:pPr>
              <w:snapToGrid w:val="0"/>
            </w:pPr>
            <w:r w:rsidRPr="00DB3A2C">
              <w:rPr>
                <w:color w:val="000000"/>
              </w:rPr>
              <w:t xml:space="preserve">2 02 15001 10 0000 150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E41154">
            <w:pPr>
              <w:snapToGrid w:val="0"/>
            </w:pPr>
            <w:r w:rsidRPr="00DB3A2C">
              <w:rPr>
                <w:color w:val="000000"/>
              </w:rPr>
              <w:t>Дотации бюджетам сельских поселений на выравнивание бюджетной обеспеченности из Бюджетов муниципальных районов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45219B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8633,0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45219B" w:rsidP="00E6115B">
            <w:pPr>
              <w:snapToGrid w:val="0"/>
              <w:jc w:val="right"/>
            </w:pPr>
            <w:r w:rsidRPr="00DB3A2C">
              <w:rPr>
                <w:color w:val="000000"/>
              </w:rPr>
              <w:t>6906,4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45219B" w:rsidP="00DE38AC">
            <w:pPr>
              <w:snapToGrid w:val="0"/>
              <w:jc w:val="right"/>
            </w:pPr>
            <w:r w:rsidRPr="00DB3A2C">
              <w:rPr>
                <w:color w:val="000000"/>
              </w:rPr>
              <w:t>62</w:t>
            </w:r>
            <w:r w:rsidR="00DE38AC" w:rsidRPr="00DB3A2C">
              <w:rPr>
                <w:color w:val="000000"/>
              </w:rPr>
              <w:t>15</w:t>
            </w:r>
            <w:r w:rsidRPr="00DB3A2C">
              <w:rPr>
                <w:color w:val="000000"/>
              </w:rPr>
              <w:t>,</w:t>
            </w:r>
            <w:r w:rsidR="00DE38AC" w:rsidRPr="00DB3A2C">
              <w:rPr>
                <w:color w:val="000000"/>
              </w:rPr>
              <w:t>8</w:t>
            </w:r>
          </w:p>
        </w:tc>
      </w:tr>
      <w:tr w:rsidR="00127C84" w:rsidRPr="00DB3A2C" w:rsidTr="00DB3A2C">
        <w:trPr>
          <w:trHeight w:val="5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84" w:rsidRPr="00DB3A2C" w:rsidRDefault="00127C84" w:rsidP="00FC3DC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B3A2C">
              <w:rPr>
                <w:color w:val="000000"/>
                <w:lang w:eastAsia="ru-RU"/>
              </w:rPr>
              <w:t xml:space="preserve">2 02 15002 00 0000 150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84" w:rsidRPr="00DB3A2C" w:rsidRDefault="00127C84" w:rsidP="00E41154">
            <w:pPr>
              <w:snapToGrid w:val="0"/>
              <w:rPr>
                <w:color w:val="000000"/>
              </w:rPr>
            </w:pPr>
            <w:r w:rsidRPr="00DB3A2C">
              <w:rPr>
                <w:color w:val="000000"/>
                <w:lang w:eastAsia="ru-RU"/>
              </w:rPr>
              <w:t>Дотации бюджетам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C84" w:rsidRPr="00DB3A2C" w:rsidRDefault="0006509B" w:rsidP="0006509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C84" w:rsidRPr="00DB3A2C" w:rsidRDefault="00BD37DB" w:rsidP="00BD37DB">
            <w:pPr>
              <w:snapToGrid w:val="0"/>
              <w:jc w:val="center"/>
              <w:rPr>
                <w:color w:val="000000"/>
              </w:rPr>
            </w:pPr>
            <w:r w:rsidRPr="00DB3A2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C84" w:rsidRPr="00DB3A2C" w:rsidRDefault="00BD37DB" w:rsidP="00BD37DB">
            <w:pPr>
              <w:snapToGrid w:val="0"/>
              <w:jc w:val="center"/>
              <w:rPr>
                <w:color w:val="000000"/>
              </w:rPr>
            </w:pPr>
            <w:r w:rsidRPr="00DB3A2C">
              <w:rPr>
                <w:color w:val="000000"/>
              </w:rPr>
              <w:t>0,0</w:t>
            </w:r>
          </w:p>
        </w:tc>
      </w:tr>
      <w:tr w:rsidR="00127C84" w:rsidRPr="00DB3A2C" w:rsidTr="00DB3A2C">
        <w:trPr>
          <w:trHeight w:val="50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84" w:rsidRPr="00DB3A2C" w:rsidRDefault="00127C84" w:rsidP="00FC3DC9">
            <w:pPr>
              <w:suppressAutoHyphens w:val="0"/>
              <w:jc w:val="center"/>
              <w:rPr>
                <w:color w:val="000000"/>
                <w:lang w:eastAsia="ru-RU"/>
              </w:rPr>
            </w:pPr>
            <w:r w:rsidRPr="00DB3A2C">
              <w:rPr>
                <w:color w:val="000000"/>
                <w:lang w:eastAsia="ru-RU"/>
              </w:rPr>
              <w:t xml:space="preserve">2 02 15002 10 0000 150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127C84" w:rsidRPr="00DB3A2C" w:rsidRDefault="00127C84" w:rsidP="00E41154">
            <w:pPr>
              <w:snapToGrid w:val="0"/>
              <w:rPr>
                <w:color w:val="000000"/>
              </w:rPr>
            </w:pPr>
            <w:r w:rsidRPr="00DB3A2C">
              <w:rPr>
                <w:color w:val="000000"/>
                <w:lang w:eastAsia="ru-RU"/>
              </w:rPr>
              <w:t>Дотации бюджетам сельских поселений на поддержку мер по обеспечению сбалансированности бюджетов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C84" w:rsidRPr="00DB3A2C" w:rsidRDefault="0006509B" w:rsidP="00BD37DB">
            <w:pPr>
              <w:snapToGrid w:val="0"/>
              <w:jc w:val="center"/>
              <w:rPr>
                <w:color w:val="000000"/>
              </w:rPr>
            </w:pPr>
            <w:r>
              <w:rPr>
                <w:color w:val="000000"/>
              </w:rPr>
              <w:t>411,9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C84" w:rsidRPr="00DB3A2C" w:rsidRDefault="00BD37DB" w:rsidP="00BD37DB">
            <w:pPr>
              <w:snapToGrid w:val="0"/>
              <w:jc w:val="center"/>
              <w:rPr>
                <w:color w:val="000000"/>
              </w:rPr>
            </w:pPr>
            <w:r w:rsidRPr="00DB3A2C">
              <w:rPr>
                <w:color w:val="000000"/>
              </w:rPr>
              <w:t>0,0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127C84" w:rsidRPr="00DB3A2C" w:rsidRDefault="00BD37DB" w:rsidP="00BD37DB">
            <w:pPr>
              <w:snapToGrid w:val="0"/>
              <w:jc w:val="center"/>
              <w:rPr>
                <w:color w:val="000000"/>
              </w:rPr>
            </w:pPr>
            <w:r w:rsidRPr="00DB3A2C">
              <w:rPr>
                <w:color w:val="000000"/>
              </w:rPr>
              <w:t>0,0</w:t>
            </w:r>
          </w:p>
        </w:tc>
      </w:tr>
      <w:tr w:rsidR="0045219B" w:rsidRPr="00DB3A2C" w:rsidTr="00DB3A2C">
        <w:trPr>
          <w:trHeight w:val="375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46484A">
            <w:pPr>
              <w:snapToGrid w:val="0"/>
            </w:pPr>
            <w:r w:rsidRPr="00DB3A2C">
              <w:rPr>
                <w:color w:val="000000"/>
              </w:rPr>
              <w:lastRenderedPageBreak/>
              <w:t xml:space="preserve">2 02 30000 00 0000 150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5219B" w:rsidRPr="00DB3A2C" w:rsidRDefault="0045219B" w:rsidP="0046484A">
            <w:pPr>
              <w:snapToGrid w:val="0"/>
            </w:pPr>
            <w:r w:rsidRPr="00DB3A2C">
              <w:rPr>
                <w:color w:val="000000"/>
              </w:rPr>
              <w:t>Субвенции бюджетам бюджетной системы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06509B" w:rsidP="0045219B">
            <w:pPr>
              <w:snapToGrid w:val="0"/>
              <w:jc w:val="right"/>
            </w:pPr>
            <w:r>
              <w:rPr>
                <w:color w:val="000000"/>
              </w:rPr>
              <w:t>141,2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06509B" w:rsidP="0045219B">
            <w:pPr>
              <w:snapToGrid w:val="0"/>
              <w:jc w:val="right"/>
            </w:pPr>
            <w:r>
              <w:rPr>
                <w:color w:val="000000"/>
              </w:rPr>
              <w:t>155,2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5219B" w:rsidRPr="00DB3A2C" w:rsidRDefault="0006509B" w:rsidP="0045219B">
            <w:pPr>
              <w:snapToGrid w:val="0"/>
              <w:jc w:val="right"/>
            </w:pPr>
            <w:r>
              <w:rPr>
                <w:color w:val="000000"/>
              </w:rPr>
              <w:t>169,3</w:t>
            </w:r>
          </w:p>
        </w:tc>
      </w:tr>
      <w:tr w:rsidR="0046484A" w:rsidRPr="00DB3A2C" w:rsidTr="00DB3A2C">
        <w:trPr>
          <w:trHeight w:val="7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2 02 30024 00 0000 150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Субвенции местным бюджетам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6484A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6484A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6484A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0,2</w:t>
            </w:r>
          </w:p>
        </w:tc>
      </w:tr>
      <w:tr w:rsidR="0046484A" w:rsidRPr="00DB3A2C" w:rsidTr="00DB3A2C">
        <w:trPr>
          <w:trHeight w:val="7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2 02 30024 10 0000 150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Субвенции бюджетам сельских поселений на выполнение передаваемых полномочий субъектов Российской Федерации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6484A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6484A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0,2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46484A" w:rsidP="0046484A">
            <w:pPr>
              <w:snapToGrid w:val="0"/>
              <w:jc w:val="right"/>
            </w:pPr>
            <w:r w:rsidRPr="00DB3A2C">
              <w:rPr>
                <w:color w:val="000000"/>
              </w:rPr>
              <w:t>0,2</w:t>
            </w:r>
          </w:p>
        </w:tc>
      </w:tr>
      <w:tr w:rsidR="0046484A" w:rsidRPr="00DB3A2C" w:rsidTr="00DB3A2C">
        <w:trPr>
          <w:trHeight w:val="7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 xml:space="preserve">2 02 35118 00 0000 150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46484A" w:rsidRPr="00DB3A2C" w:rsidRDefault="0046484A" w:rsidP="0046484A">
            <w:pPr>
              <w:snapToGrid w:val="0"/>
            </w:pPr>
            <w:r w:rsidRPr="00DB3A2C">
              <w:rPr>
                <w:color w:val="000000"/>
              </w:rPr>
              <w:t>Субвенции бюджетам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06509B" w:rsidP="0046484A">
            <w:pPr>
              <w:snapToGrid w:val="0"/>
              <w:jc w:val="right"/>
            </w:pPr>
            <w:r>
              <w:rPr>
                <w:color w:val="000000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06509B" w:rsidP="0046484A">
            <w:pPr>
              <w:snapToGrid w:val="0"/>
              <w:jc w:val="right"/>
            </w:pPr>
            <w:r>
              <w:rPr>
                <w:color w:val="000000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46484A" w:rsidRPr="00DB3A2C" w:rsidRDefault="0006509B" w:rsidP="0046484A">
            <w:pPr>
              <w:snapToGrid w:val="0"/>
              <w:jc w:val="right"/>
            </w:pPr>
            <w:r>
              <w:rPr>
                <w:color w:val="000000"/>
              </w:rPr>
              <w:t>169,1</w:t>
            </w:r>
          </w:p>
        </w:tc>
      </w:tr>
      <w:tr w:rsidR="0079343F" w:rsidRPr="00DB3A2C" w:rsidTr="00DB3A2C">
        <w:trPr>
          <w:trHeight w:val="750"/>
        </w:trPr>
        <w:tc>
          <w:tcPr>
            <w:tcW w:w="3120" w:type="dxa"/>
            <w:tcBorders>
              <w:top w:val="nil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43F" w:rsidRPr="00DB3A2C" w:rsidRDefault="0079343F" w:rsidP="0046484A">
            <w:pPr>
              <w:snapToGrid w:val="0"/>
            </w:pPr>
            <w:r w:rsidRPr="00DB3A2C">
              <w:rPr>
                <w:color w:val="000000"/>
              </w:rPr>
              <w:t xml:space="preserve">2 02 35118 10 0000 150 </w:t>
            </w:r>
          </w:p>
        </w:tc>
        <w:tc>
          <w:tcPr>
            <w:tcW w:w="4110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center"/>
          </w:tcPr>
          <w:p w:rsidR="0079343F" w:rsidRPr="00DB3A2C" w:rsidRDefault="0079343F" w:rsidP="0046484A">
            <w:pPr>
              <w:snapToGrid w:val="0"/>
            </w:pPr>
            <w:r w:rsidRPr="00DB3A2C">
              <w:rPr>
                <w:color w:val="000000"/>
              </w:rPr>
              <w:t>Субвенции бюджетам сельских поселений на осуществление первичного воинского учета на территориях, где отсутствуют военные комиссариаты</w:t>
            </w:r>
          </w:p>
        </w:tc>
        <w:tc>
          <w:tcPr>
            <w:tcW w:w="1276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3F" w:rsidRPr="00DB3A2C" w:rsidRDefault="0079343F" w:rsidP="009136CA">
            <w:pPr>
              <w:snapToGrid w:val="0"/>
              <w:jc w:val="right"/>
            </w:pPr>
            <w:r>
              <w:rPr>
                <w:color w:val="000000"/>
              </w:rPr>
              <w:t>141,0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3F" w:rsidRPr="00DB3A2C" w:rsidRDefault="0079343F" w:rsidP="009136CA">
            <w:pPr>
              <w:snapToGrid w:val="0"/>
              <w:jc w:val="right"/>
            </w:pPr>
            <w:r>
              <w:rPr>
                <w:color w:val="000000"/>
              </w:rPr>
              <w:t>155,0</w:t>
            </w: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auto"/>
              <w:right w:val="single" w:sz="4" w:space="0" w:color="auto"/>
            </w:tcBorders>
            <w:shd w:val="clear" w:color="auto" w:fill="auto"/>
            <w:vAlign w:val="bottom"/>
          </w:tcPr>
          <w:p w:rsidR="0079343F" w:rsidRPr="00DB3A2C" w:rsidRDefault="0079343F" w:rsidP="009136CA">
            <w:pPr>
              <w:snapToGrid w:val="0"/>
              <w:jc w:val="right"/>
            </w:pPr>
            <w:r>
              <w:rPr>
                <w:color w:val="000000"/>
              </w:rPr>
              <w:t>169,1</w:t>
            </w:r>
          </w:p>
        </w:tc>
      </w:tr>
      <w:tr w:rsidR="00D42337" w:rsidRPr="00DB3A2C" w:rsidTr="00DB3A2C">
        <w:trPr>
          <w:trHeight w:val="249"/>
        </w:trPr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337" w:rsidRPr="00DB3A2C" w:rsidRDefault="00D42337" w:rsidP="009B24B8">
            <w:pPr>
              <w:snapToGrid w:val="0"/>
              <w:rPr>
                <w:b/>
              </w:rPr>
            </w:pPr>
            <w:r w:rsidRPr="00DB3A2C">
              <w:rPr>
                <w:b/>
              </w:rPr>
              <w:t>2 02 40000 00 0000 150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42337" w:rsidRPr="00DB3A2C" w:rsidRDefault="00D42337" w:rsidP="009B24B8">
            <w:pPr>
              <w:snapToGrid w:val="0"/>
              <w:rPr>
                <w:b/>
              </w:rPr>
            </w:pPr>
            <w:r w:rsidRPr="00DB3A2C">
              <w:rPr>
                <w:b/>
              </w:rPr>
              <w:t>Иные межбюджетные трансферты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42337" w:rsidRPr="00DB3A2C" w:rsidRDefault="00D42337" w:rsidP="00D42337">
            <w:pPr>
              <w:snapToGrid w:val="0"/>
              <w:jc w:val="right"/>
              <w:rPr>
                <w:b/>
              </w:rPr>
            </w:pPr>
          </w:p>
          <w:p w:rsidR="00D42337" w:rsidRPr="00DB3A2C" w:rsidRDefault="0079343F" w:rsidP="00D42337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4203,6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337" w:rsidRPr="00DB3A2C" w:rsidRDefault="00D42337" w:rsidP="00D42337">
            <w:pPr>
              <w:snapToGrid w:val="0"/>
              <w:jc w:val="right"/>
              <w:rPr>
                <w:b/>
              </w:rPr>
            </w:pPr>
          </w:p>
          <w:p w:rsidR="00D42337" w:rsidRPr="00DB3A2C" w:rsidRDefault="00883F48" w:rsidP="00D42337">
            <w:pPr>
              <w:snapToGrid w:val="0"/>
              <w:jc w:val="right"/>
              <w:rPr>
                <w:b/>
              </w:rPr>
            </w:pPr>
            <w:r w:rsidRPr="00DB3A2C">
              <w:rPr>
                <w:b/>
              </w:rPr>
              <w:t>1600,0</w:t>
            </w:r>
            <w:r w:rsidR="005B6581" w:rsidRPr="00DB3A2C">
              <w:rPr>
                <w:b/>
              </w:rPr>
              <w:t>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42337" w:rsidRPr="00DB3A2C" w:rsidRDefault="00D42337" w:rsidP="00D42337">
            <w:pPr>
              <w:snapToGrid w:val="0"/>
              <w:jc w:val="right"/>
              <w:rPr>
                <w:b/>
              </w:rPr>
            </w:pPr>
          </w:p>
          <w:p w:rsidR="00D42337" w:rsidRPr="00DB3A2C" w:rsidRDefault="00883F48" w:rsidP="00D42337">
            <w:pPr>
              <w:snapToGrid w:val="0"/>
              <w:jc w:val="right"/>
              <w:rPr>
                <w:b/>
              </w:rPr>
            </w:pPr>
            <w:r w:rsidRPr="00DB3A2C">
              <w:rPr>
                <w:b/>
              </w:rPr>
              <w:t>1600,0</w:t>
            </w:r>
          </w:p>
        </w:tc>
      </w:tr>
      <w:tr w:rsidR="00DB3A2C" w:rsidRPr="00DB3A2C" w:rsidTr="00DB3A2C">
        <w:trPr>
          <w:trHeight w:val="249"/>
        </w:trPr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  <w:r w:rsidRPr="00DB3A2C">
              <w:t>2 02 40014 00 0000 150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A2C" w:rsidRPr="00DB3A2C" w:rsidRDefault="00DB3A2C" w:rsidP="005D6DC9">
            <w:pPr>
              <w:snapToGrid w:val="0"/>
            </w:pPr>
            <w:r w:rsidRPr="00DB3A2C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  <w:r w:rsidRPr="00DB3A2C">
              <w:t>930,0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</w:pPr>
            <w:r w:rsidRPr="00DB3A2C">
              <w:t xml:space="preserve">    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</w:pPr>
            <w:r w:rsidRPr="00DB3A2C">
              <w:t xml:space="preserve">   0,0</w:t>
            </w:r>
          </w:p>
        </w:tc>
      </w:tr>
      <w:tr w:rsidR="00DB3A2C" w:rsidRPr="00DB3A2C" w:rsidTr="00DB3A2C">
        <w:trPr>
          <w:trHeight w:val="249"/>
        </w:trPr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  <w:r w:rsidRPr="00DB3A2C">
              <w:t>2 02 40014 10 0000 150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DB3A2C" w:rsidRPr="00DB3A2C" w:rsidRDefault="00DB3A2C" w:rsidP="005D6DC9">
            <w:pPr>
              <w:snapToGrid w:val="0"/>
            </w:pPr>
            <w:r w:rsidRPr="00DB3A2C">
              <w:t>Межбюджетные трансферты, передаваемые бюджетам муниципальных образований на осуществление части полномочий по решению вопросов местного значения в соответствии с заключенными соглашениями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  <w:r w:rsidRPr="00DB3A2C">
              <w:t>930,0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</w:pPr>
          </w:p>
          <w:p w:rsidR="00DB3A2C" w:rsidRPr="00DB3A2C" w:rsidRDefault="00DB3A2C" w:rsidP="005D6DC9">
            <w:pPr>
              <w:snapToGrid w:val="0"/>
            </w:pPr>
            <w:r w:rsidRPr="00DB3A2C">
              <w:t xml:space="preserve">   0,0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right"/>
            </w:pPr>
          </w:p>
          <w:p w:rsidR="00DB3A2C" w:rsidRPr="00DB3A2C" w:rsidRDefault="00DB3A2C" w:rsidP="005D6DC9">
            <w:pPr>
              <w:snapToGrid w:val="0"/>
              <w:jc w:val="center"/>
            </w:pPr>
            <w:r w:rsidRPr="00DB3A2C">
              <w:t>0,0</w:t>
            </w:r>
          </w:p>
        </w:tc>
      </w:tr>
      <w:tr w:rsidR="00883F48" w:rsidRPr="00DB3A2C" w:rsidTr="00DB3A2C">
        <w:trPr>
          <w:trHeight w:val="249"/>
        </w:trPr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F48" w:rsidRPr="00DB3A2C" w:rsidRDefault="00883F48" w:rsidP="009B24B8">
            <w:pPr>
              <w:snapToGrid w:val="0"/>
            </w:pPr>
            <w:r w:rsidRPr="00DB3A2C">
              <w:t>2 02 49999 00 0000 150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F48" w:rsidRPr="00DB3A2C" w:rsidRDefault="00883F48" w:rsidP="009B24B8">
            <w:pPr>
              <w:snapToGrid w:val="0"/>
            </w:pPr>
            <w:r w:rsidRPr="00DB3A2C">
              <w:t>Прочие межбюджетные трансферты, передаваемые бюджетам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F48" w:rsidRPr="00DB3A2C" w:rsidRDefault="00883F48" w:rsidP="00F1474F">
            <w:pPr>
              <w:snapToGrid w:val="0"/>
              <w:jc w:val="right"/>
            </w:pPr>
          </w:p>
          <w:p w:rsidR="00883F48" w:rsidRPr="00DB3A2C" w:rsidRDefault="0079343F" w:rsidP="00F1474F">
            <w:pPr>
              <w:snapToGrid w:val="0"/>
              <w:jc w:val="right"/>
            </w:pPr>
            <w:r>
              <w:t>3273,6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48" w:rsidRPr="00DB3A2C" w:rsidRDefault="00883F48" w:rsidP="00F1474F">
            <w:pPr>
              <w:snapToGrid w:val="0"/>
              <w:jc w:val="right"/>
            </w:pPr>
          </w:p>
          <w:p w:rsidR="00883F48" w:rsidRPr="00DB3A2C" w:rsidRDefault="00883F48" w:rsidP="00F1474F">
            <w:pPr>
              <w:snapToGrid w:val="0"/>
              <w:jc w:val="right"/>
            </w:pPr>
            <w:r w:rsidRPr="00DB3A2C">
              <w:t>1600,00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48" w:rsidRPr="00DB3A2C" w:rsidRDefault="00883F48" w:rsidP="00F1474F">
            <w:pPr>
              <w:snapToGrid w:val="0"/>
              <w:jc w:val="right"/>
            </w:pPr>
          </w:p>
          <w:p w:rsidR="00883F48" w:rsidRPr="00DB3A2C" w:rsidRDefault="00883F48" w:rsidP="00F1474F">
            <w:pPr>
              <w:snapToGrid w:val="0"/>
              <w:jc w:val="right"/>
            </w:pPr>
            <w:r w:rsidRPr="00DB3A2C">
              <w:t>1600,0</w:t>
            </w:r>
          </w:p>
        </w:tc>
      </w:tr>
      <w:tr w:rsidR="00883F48" w:rsidRPr="00DB3A2C" w:rsidTr="00DB3A2C">
        <w:trPr>
          <w:trHeight w:val="249"/>
        </w:trPr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F48" w:rsidRPr="00DB3A2C" w:rsidRDefault="00883F48" w:rsidP="009B24B8">
            <w:pPr>
              <w:snapToGrid w:val="0"/>
            </w:pPr>
            <w:r w:rsidRPr="00DB3A2C">
              <w:t>2 02 49999 10 0000 150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883F48" w:rsidRPr="00DB3A2C" w:rsidRDefault="00883F48" w:rsidP="009B24B8">
            <w:pPr>
              <w:snapToGrid w:val="0"/>
            </w:pPr>
            <w:r w:rsidRPr="00DB3A2C">
              <w:t>Прочие межбюджетные трансферты, передаваемые бюджетам сельских поселений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883F48" w:rsidRPr="00DB3A2C" w:rsidRDefault="00883F48" w:rsidP="00F1474F">
            <w:pPr>
              <w:snapToGrid w:val="0"/>
              <w:jc w:val="right"/>
            </w:pPr>
          </w:p>
          <w:p w:rsidR="00883F48" w:rsidRPr="00DB3A2C" w:rsidRDefault="0079343F" w:rsidP="00F1474F">
            <w:pPr>
              <w:snapToGrid w:val="0"/>
              <w:jc w:val="right"/>
            </w:pPr>
            <w:r>
              <w:t>3273,6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48" w:rsidRPr="00DB3A2C" w:rsidRDefault="00883F48" w:rsidP="00F1474F">
            <w:pPr>
              <w:snapToGrid w:val="0"/>
              <w:jc w:val="right"/>
            </w:pPr>
          </w:p>
          <w:p w:rsidR="00883F48" w:rsidRPr="00DB3A2C" w:rsidRDefault="00883F48" w:rsidP="00F1474F">
            <w:pPr>
              <w:snapToGrid w:val="0"/>
              <w:jc w:val="right"/>
            </w:pPr>
            <w:r w:rsidRPr="00DB3A2C">
              <w:t>1600,00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883F48" w:rsidRPr="00DB3A2C" w:rsidRDefault="00883F48" w:rsidP="00F1474F">
            <w:pPr>
              <w:snapToGrid w:val="0"/>
              <w:jc w:val="right"/>
            </w:pPr>
          </w:p>
          <w:p w:rsidR="00883F48" w:rsidRPr="00DB3A2C" w:rsidRDefault="00883F48" w:rsidP="00F1474F">
            <w:pPr>
              <w:snapToGrid w:val="0"/>
              <w:jc w:val="right"/>
            </w:pPr>
            <w:r w:rsidRPr="00DB3A2C">
              <w:t>1600,0</w:t>
            </w:r>
          </w:p>
        </w:tc>
      </w:tr>
      <w:tr w:rsidR="00756A0F" w:rsidRPr="00DB3A2C" w:rsidTr="00DB3A2C">
        <w:trPr>
          <w:trHeight w:val="249"/>
        </w:trPr>
        <w:tc>
          <w:tcPr>
            <w:tcW w:w="312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6A0F" w:rsidRPr="00DB3A2C" w:rsidRDefault="00756A0F" w:rsidP="009B24B8">
            <w:pPr>
              <w:snapToGrid w:val="0"/>
            </w:pPr>
            <w:r w:rsidRPr="00DB3A2C">
              <w:t> </w:t>
            </w:r>
          </w:p>
        </w:tc>
        <w:tc>
          <w:tcPr>
            <w:tcW w:w="4110" w:type="dxa"/>
            <w:tcBorders>
              <w:left w:val="single" w:sz="4" w:space="0" w:color="000000"/>
              <w:bottom w:val="single" w:sz="4" w:space="0" w:color="000000"/>
            </w:tcBorders>
            <w:shd w:val="clear" w:color="auto" w:fill="auto"/>
          </w:tcPr>
          <w:p w:rsidR="00756A0F" w:rsidRPr="00DB3A2C" w:rsidRDefault="00756A0F" w:rsidP="009B24B8">
            <w:pPr>
              <w:snapToGrid w:val="0"/>
              <w:rPr>
                <w:b/>
              </w:rPr>
            </w:pPr>
            <w:r w:rsidRPr="00DB3A2C">
              <w:rPr>
                <w:b/>
              </w:rPr>
              <w:t>Всего доходов</w:t>
            </w:r>
          </w:p>
        </w:tc>
        <w:tc>
          <w:tcPr>
            <w:tcW w:w="1276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756A0F" w:rsidRPr="00DB3A2C" w:rsidRDefault="0079343F" w:rsidP="00034252">
            <w:pPr>
              <w:snapToGrid w:val="0"/>
              <w:jc w:val="right"/>
              <w:rPr>
                <w:b/>
              </w:rPr>
            </w:pPr>
            <w:bookmarkStart w:id="1" w:name="_GoBack"/>
            <w:bookmarkEnd w:id="1"/>
            <w:r>
              <w:rPr>
                <w:b/>
              </w:rPr>
              <w:t>17035,4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0F" w:rsidRPr="00DB3A2C" w:rsidRDefault="0079343F" w:rsidP="00034252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12347,7</w:t>
            </w:r>
          </w:p>
        </w:tc>
        <w:tc>
          <w:tcPr>
            <w:tcW w:w="1134" w:type="dxa"/>
            <w:tcBorders>
              <w:left w:val="single" w:sz="4" w:space="0" w:color="000000"/>
              <w:bottom w:val="single" w:sz="4" w:space="0" w:color="000000"/>
              <w:right w:val="single" w:sz="4" w:space="0" w:color="000000"/>
            </w:tcBorders>
          </w:tcPr>
          <w:p w:rsidR="00756A0F" w:rsidRPr="00DB3A2C" w:rsidRDefault="0079343F" w:rsidP="004378F1">
            <w:pPr>
              <w:snapToGrid w:val="0"/>
              <w:jc w:val="right"/>
              <w:rPr>
                <w:b/>
              </w:rPr>
            </w:pPr>
            <w:r>
              <w:rPr>
                <w:b/>
              </w:rPr>
              <w:t>11718,7</w:t>
            </w:r>
          </w:p>
        </w:tc>
      </w:tr>
    </w:tbl>
    <w:p w:rsidR="005F3158" w:rsidRDefault="005F3158" w:rsidP="00E375F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5F3158" w:rsidRDefault="005F3158" w:rsidP="00E375F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</w:p>
    <w:p w:rsidR="009F54F2" w:rsidRDefault="009F54F2" w:rsidP="00E375F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>
        <w:rPr>
          <w:rFonts w:ascii="Times New Roman" w:hAnsi="Times New Roman" w:cs="Times New Roman"/>
          <w:color w:val="000000"/>
          <w:sz w:val="28"/>
          <w:szCs w:val="28"/>
        </w:rPr>
        <w:t>Председатель Собрания депутатов-</w:t>
      </w:r>
    </w:p>
    <w:p w:rsidR="00E375F3" w:rsidRPr="00D56A74" w:rsidRDefault="00DC17A7" w:rsidP="00E375F3">
      <w:pPr>
        <w:pStyle w:val="ConsNormal"/>
        <w:widowControl/>
        <w:ind w:right="0" w:firstLine="0"/>
        <w:jc w:val="both"/>
        <w:rPr>
          <w:rFonts w:ascii="Times New Roman" w:hAnsi="Times New Roman" w:cs="Times New Roman"/>
          <w:color w:val="000000"/>
          <w:sz w:val="28"/>
          <w:szCs w:val="28"/>
        </w:rPr>
      </w:pPr>
      <w:r w:rsidRPr="00D56A74">
        <w:rPr>
          <w:rFonts w:ascii="Times New Roman" w:hAnsi="Times New Roman" w:cs="Times New Roman"/>
          <w:color w:val="000000"/>
          <w:sz w:val="28"/>
          <w:szCs w:val="28"/>
        </w:rPr>
        <w:t xml:space="preserve">Глава Рудаковского сельского поселения                    </w:t>
      </w:r>
      <w:r w:rsidR="005F3158">
        <w:rPr>
          <w:rFonts w:ascii="Times New Roman" w:hAnsi="Times New Roman" w:cs="Times New Roman"/>
          <w:color w:val="000000"/>
          <w:sz w:val="28"/>
          <w:szCs w:val="28"/>
        </w:rPr>
        <w:t xml:space="preserve">      О.А. Мирошниченко</w:t>
      </w:r>
    </w:p>
    <w:p w:rsidR="005A78C0" w:rsidRPr="00D56A74" w:rsidRDefault="005A78C0" w:rsidP="00E375F3">
      <w:pPr>
        <w:rPr>
          <w:sz w:val="28"/>
          <w:szCs w:val="28"/>
        </w:rPr>
      </w:pPr>
    </w:p>
    <w:sectPr w:rsidR="005A78C0" w:rsidRPr="00D56A74" w:rsidSect="001A77D6">
      <w:pgSz w:w="11906" w:h="16838"/>
      <w:pgMar w:top="709" w:right="851" w:bottom="426" w:left="1701" w:header="720" w:footer="720" w:gutter="0"/>
      <w:cols w:space="720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Microsoft YaHei">
    <w:panose1 w:val="020B0503020204020204"/>
    <w:charset w:val="86"/>
    <w:family w:val="swiss"/>
    <w:pitch w:val="variable"/>
    <w:sig w:usb0="80000287" w:usb1="2ACF3C50" w:usb2="00000016" w:usb3="00000000" w:csb0="0004001F" w:csb1="00000000"/>
  </w:font>
  <w:font w:name="Mangal">
    <w:panose1 w:val="00000400000000000000"/>
    <w:charset w:val="01"/>
    <w:family w:val="roman"/>
    <w:notTrueType/>
    <w:pitch w:val="variable"/>
    <w:sig w:usb0="00002000" w:usb1="00000000" w:usb2="00000000" w:usb3="00000000" w:csb0="00000000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isplayBackgroundShape/>
  <w:embedSystemFonts/>
  <w:proofState w:spelling="clean" w:grammar="clean"/>
  <w:stylePaneFormatFilter w:val="0000"/>
  <w:defaultTabStop w:val="708"/>
  <w:defaultTableStyle w:val="a"/>
  <w:drawingGridHorizontalSpacing w:val="0"/>
  <w:drawingGridVerticalSpacing w:val="0"/>
  <w:displayHorizontalDrawingGridEvery w:val="0"/>
  <w:displayVerticalDrawingGridEvery w:val="0"/>
  <w:doNotUseMarginsForDrawingGridOrigin/>
  <w:drawingGridHorizontalOrigin w:val="0"/>
  <w:drawingGridVerticalOrigin w:val="0"/>
  <w:characterSpacingControl w:val="doNotCompress"/>
  <w:compat/>
  <w:rsids>
    <w:rsidRoot w:val="00477D83"/>
    <w:rsid w:val="00002EAD"/>
    <w:rsid w:val="00034252"/>
    <w:rsid w:val="000368B5"/>
    <w:rsid w:val="00051A1F"/>
    <w:rsid w:val="00052F7E"/>
    <w:rsid w:val="000603E9"/>
    <w:rsid w:val="0006509B"/>
    <w:rsid w:val="000A3572"/>
    <w:rsid w:val="000B2BC9"/>
    <w:rsid w:val="00127C84"/>
    <w:rsid w:val="00132796"/>
    <w:rsid w:val="00167438"/>
    <w:rsid w:val="001A77D6"/>
    <w:rsid w:val="001B3E71"/>
    <w:rsid w:val="001D5512"/>
    <w:rsid w:val="00206A14"/>
    <w:rsid w:val="002860AB"/>
    <w:rsid w:val="002B5EF2"/>
    <w:rsid w:val="002D06B8"/>
    <w:rsid w:val="002D6ED2"/>
    <w:rsid w:val="002F7555"/>
    <w:rsid w:val="00340D5A"/>
    <w:rsid w:val="00343F2C"/>
    <w:rsid w:val="0035287D"/>
    <w:rsid w:val="003637B1"/>
    <w:rsid w:val="00370130"/>
    <w:rsid w:val="00386C65"/>
    <w:rsid w:val="00387899"/>
    <w:rsid w:val="003B2DCC"/>
    <w:rsid w:val="003B6338"/>
    <w:rsid w:val="003D147A"/>
    <w:rsid w:val="003E2A87"/>
    <w:rsid w:val="0040709F"/>
    <w:rsid w:val="00407CBE"/>
    <w:rsid w:val="00411FEA"/>
    <w:rsid w:val="0041417A"/>
    <w:rsid w:val="00424651"/>
    <w:rsid w:val="0043008F"/>
    <w:rsid w:val="00431521"/>
    <w:rsid w:val="004378F1"/>
    <w:rsid w:val="0045219B"/>
    <w:rsid w:val="00453868"/>
    <w:rsid w:val="0046484A"/>
    <w:rsid w:val="004709E5"/>
    <w:rsid w:val="004722E8"/>
    <w:rsid w:val="0047560B"/>
    <w:rsid w:val="00477D83"/>
    <w:rsid w:val="00485D13"/>
    <w:rsid w:val="00491101"/>
    <w:rsid w:val="004A7027"/>
    <w:rsid w:val="004E08B3"/>
    <w:rsid w:val="004F1508"/>
    <w:rsid w:val="00544DB2"/>
    <w:rsid w:val="00556B4A"/>
    <w:rsid w:val="00562D98"/>
    <w:rsid w:val="005A2DA4"/>
    <w:rsid w:val="005A78C0"/>
    <w:rsid w:val="005B23F9"/>
    <w:rsid w:val="005B6581"/>
    <w:rsid w:val="005C1E4E"/>
    <w:rsid w:val="005D63A8"/>
    <w:rsid w:val="005E68BA"/>
    <w:rsid w:val="005F3158"/>
    <w:rsid w:val="006525ED"/>
    <w:rsid w:val="00653F3F"/>
    <w:rsid w:val="00655566"/>
    <w:rsid w:val="006831CB"/>
    <w:rsid w:val="0069228B"/>
    <w:rsid w:val="006A1BE0"/>
    <w:rsid w:val="006A64CA"/>
    <w:rsid w:val="006B34EB"/>
    <w:rsid w:val="006D1A9C"/>
    <w:rsid w:val="006F6D44"/>
    <w:rsid w:val="00700727"/>
    <w:rsid w:val="00704A0C"/>
    <w:rsid w:val="00710FF1"/>
    <w:rsid w:val="00745113"/>
    <w:rsid w:val="00756A0F"/>
    <w:rsid w:val="007572A4"/>
    <w:rsid w:val="00761E71"/>
    <w:rsid w:val="0079343F"/>
    <w:rsid w:val="007E1DFB"/>
    <w:rsid w:val="007F39AD"/>
    <w:rsid w:val="00810F6C"/>
    <w:rsid w:val="008202B0"/>
    <w:rsid w:val="00822067"/>
    <w:rsid w:val="00832EDF"/>
    <w:rsid w:val="00861BA7"/>
    <w:rsid w:val="00876EF1"/>
    <w:rsid w:val="00883F48"/>
    <w:rsid w:val="00897BAF"/>
    <w:rsid w:val="00897E44"/>
    <w:rsid w:val="008B2D1F"/>
    <w:rsid w:val="008D3855"/>
    <w:rsid w:val="008E1678"/>
    <w:rsid w:val="00902933"/>
    <w:rsid w:val="009263A3"/>
    <w:rsid w:val="00926F3D"/>
    <w:rsid w:val="00942D2A"/>
    <w:rsid w:val="00956B20"/>
    <w:rsid w:val="0098680A"/>
    <w:rsid w:val="009B24B8"/>
    <w:rsid w:val="009C4E38"/>
    <w:rsid w:val="009D7E1A"/>
    <w:rsid w:val="009E3EB8"/>
    <w:rsid w:val="009F4D2B"/>
    <w:rsid w:val="009F54F2"/>
    <w:rsid w:val="00A240C9"/>
    <w:rsid w:val="00A24EF6"/>
    <w:rsid w:val="00A5608C"/>
    <w:rsid w:val="00AC762B"/>
    <w:rsid w:val="00AD741B"/>
    <w:rsid w:val="00AE61D3"/>
    <w:rsid w:val="00B00765"/>
    <w:rsid w:val="00B06417"/>
    <w:rsid w:val="00B147E7"/>
    <w:rsid w:val="00B24604"/>
    <w:rsid w:val="00B54E9D"/>
    <w:rsid w:val="00B67AB7"/>
    <w:rsid w:val="00BA34D3"/>
    <w:rsid w:val="00BB33F0"/>
    <w:rsid w:val="00BD37DB"/>
    <w:rsid w:val="00C15420"/>
    <w:rsid w:val="00C33D9D"/>
    <w:rsid w:val="00C44CF9"/>
    <w:rsid w:val="00C7422F"/>
    <w:rsid w:val="00C94F6F"/>
    <w:rsid w:val="00CB095E"/>
    <w:rsid w:val="00CF07CD"/>
    <w:rsid w:val="00D168BA"/>
    <w:rsid w:val="00D3046E"/>
    <w:rsid w:val="00D42337"/>
    <w:rsid w:val="00D5313A"/>
    <w:rsid w:val="00D56A74"/>
    <w:rsid w:val="00D93BBB"/>
    <w:rsid w:val="00DA71DA"/>
    <w:rsid w:val="00DB3A2C"/>
    <w:rsid w:val="00DC17A7"/>
    <w:rsid w:val="00DE38AC"/>
    <w:rsid w:val="00DF59B0"/>
    <w:rsid w:val="00E04070"/>
    <w:rsid w:val="00E057A4"/>
    <w:rsid w:val="00E375F3"/>
    <w:rsid w:val="00E41154"/>
    <w:rsid w:val="00E44B61"/>
    <w:rsid w:val="00E53B2F"/>
    <w:rsid w:val="00E775EF"/>
    <w:rsid w:val="00E9723A"/>
    <w:rsid w:val="00F059C2"/>
    <w:rsid w:val="00F07FA9"/>
    <w:rsid w:val="00F124D6"/>
    <w:rsid w:val="00F22C06"/>
    <w:rsid w:val="00F22EFD"/>
    <w:rsid w:val="00F56F1D"/>
    <w:rsid w:val="00F85502"/>
    <w:rsid w:val="00F90035"/>
    <w:rsid w:val="00F917FC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5122"/>
    <o:shapelayout v:ext="edit">
      <o:idmap v:ext="edit" data="1"/>
    </o:shapelayout>
  </w:shapeDefaults>
  <w:doNotEmbedSmartTags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Times New Roman" w:eastAsia="Times New Roman" w:hAnsi="Times New Roman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902933"/>
    <w:pPr>
      <w:suppressAutoHyphens/>
    </w:pPr>
    <w:rPr>
      <w:sz w:val="24"/>
      <w:szCs w:val="24"/>
      <w:lang w:eastAsia="ar-SA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">
    <w:name w:val="Основной шрифт абзаца1"/>
    <w:rsid w:val="00902933"/>
  </w:style>
  <w:style w:type="character" w:customStyle="1" w:styleId="a3">
    <w:name w:val="Верхний колонтитул Знак"/>
    <w:rsid w:val="00902933"/>
    <w:rPr>
      <w:sz w:val="24"/>
      <w:szCs w:val="24"/>
    </w:rPr>
  </w:style>
  <w:style w:type="character" w:customStyle="1" w:styleId="a4">
    <w:name w:val="Нижний колонтитул Знак"/>
    <w:rsid w:val="00902933"/>
    <w:rPr>
      <w:sz w:val="24"/>
      <w:szCs w:val="24"/>
    </w:rPr>
  </w:style>
  <w:style w:type="paragraph" w:customStyle="1" w:styleId="a5">
    <w:name w:val="Заголовок"/>
    <w:basedOn w:val="a"/>
    <w:next w:val="a6"/>
    <w:rsid w:val="00902933"/>
    <w:pPr>
      <w:keepNext/>
      <w:spacing w:before="240" w:after="120"/>
    </w:pPr>
    <w:rPr>
      <w:rFonts w:ascii="Arial" w:eastAsia="Microsoft YaHei" w:hAnsi="Arial" w:cs="Mangal"/>
      <w:sz w:val="28"/>
      <w:szCs w:val="28"/>
    </w:rPr>
  </w:style>
  <w:style w:type="paragraph" w:styleId="a6">
    <w:name w:val="Body Text"/>
    <w:basedOn w:val="a"/>
    <w:rsid w:val="00902933"/>
    <w:pPr>
      <w:spacing w:after="120"/>
    </w:pPr>
  </w:style>
  <w:style w:type="paragraph" w:styleId="a7">
    <w:name w:val="List"/>
    <w:basedOn w:val="a6"/>
    <w:rsid w:val="00902933"/>
    <w:rPr>
      <w:rFonts w:ascii="Arial" w:hAnsi="Arial" w:cs="Mangal"/>
    </w:rPr>
  </w:style>
  <w:style w:type="paragraph" w:customStyle="1" w:styleId="10">
    <w:name w:val="Название1"/>
    <w:basedOn w:val="a"/>
    <w:rsid w:val="00902933"/>
    <w:pPr>
      <w:suppressLineNumbers/>
      <w:spacing w:before="120" w:after="120"/>
    </w:pPr>
    <w:rPr>
      <w:rFonts w:ascii="Arial" w:hAnsi="Arial" w:cs="Mangal"/>
      <w:i/>
      <w:iCs/>
      <w:sz w:val="20"/>
    </w:rPr>
  </w:style>
  <w:style w:type="paragraph" w:customStyle="1" w:styleId="11">
    <w:name w:val="Указатель1"/>
    <w:basedOn w:val="a"/>
    <w:rsid w:val="00902933"/>
    <w:pPr>
      <w:suppressLineNumbers/>
    </w:pPr>
    <w:rPr>
      <w:rFonts w:ascii="Arial" w:hAnsi="Arial" w:cs="Mangal"/>
    </w:rPr>
  </w:style>
  <w:style w:type="paragraph" w:styleId="a8">
    <w:name w:val="header"/>
    <w:basedOn w:val="a"/>
    <w:rsid w:val="00902933"/>
    <w:pPr>
      <w:tabs>
        <w:tab w:val="center" w:pos="4677"/>
        <w:tab w:val="right" w:pos="9355"/>
      </w:tabs>
    </w:pPr>
  </w:style>
  <w:style w:type="paragraph" w:styleId="a9">
    <w:name w:val="footer"/>
    <w:basedOn w:val="a"/>
    <w:rsid w:val="00902933"/>
    <w:pPr>
      <w:tabs>
        <w:tab w:val="center" w:pos="4677"/>
        <w:tab w:val="right" w:pos="9355"/>
      </w:tabs>
    </w:pPr>
  </w:style>
  <w:style w:type="paragraph" w:styleId="aa">
    <w:name w:val="Balloon Text"/>
    <w:basedOn w:val="a"/>
    <w:rsid w:val="00902933"/>
    <w:rPr>
      <w:rFonts w:ascii="Tahoma" w:hAnsi="Tahoma" w:cs="Tahoma"/>
      <w:sz w:val="16"/>
      <w:szCs w:val="16"/>
    </w:rPr>
  </w:style>
  <w:style w:type="paragraph" w:customStyle="1" w:styleId="ab">
    <w:name w:val="Содержимое таблицы"/>
    <w:basedOn w:val="a"/>
    <w:rsid w:val="00902933"/>
    <w:pPr>
      <w:suppressLineNumbers/>
    </w:pPr>
  </w:style>
  <w:style w:type="paragraph" w:customStyle="1" w:styleId="ac">
    <w:name w:val="Заголовок таблицы"/>
    <w:basedOn w:val="ab"/>
    <w:rsid w:val="00902933"/>
    <w:pPr>
      <w:jc w:val="center"/>
    </w:pPr>
    <w:rPr>
      <w:b/>
      <w:bCs/>
    </w:rPr>
  </w:style>
  <w:style w:type="paragraph" w:customStyle="1" w:styleId="ConsNormal">
    <w:name w:val="ConsNormal"/>
    <w:rsid w:val="00E375F3"/>
    <w:pPr>
      <w:widowControl w:val="0"/>
      <w:suppressAutoHyphens/>
      <w:autoSpaceDE w:val="0"/>
      <w:ind w:right="19772" w:firstLine="720"/>
    </w:pPr>
    <w:rPr>
      <w:rFonts w:ascii="Arial" w:eastAsia="Arial" w:hAnsi="Arial" w:cs="Arial"/>
      <w:sz w:val="40"/>
      <w:szCs w:val="40"/>
      <w:lang w:eastAsia="ar-SA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241713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7995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407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1306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microsoft.com/office/2007/relationships/stylesWithEffects" Target="stylesWithEffect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82FC445C-CE4F-473E-B9B8-65F364F5F56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172</TotalTime>
  <Pages>1</Pages>
  <Words>1042</Words>
  <Characters>5943</Characters>
  <Application>Microsoft Office Word</Application>
  <DocSecurity>0</DocSecurity>
  <Lines>49</Lines>
  <Paragraphs>13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>Приложение 1</vt:lpstr>
    </vt:vector>
  </TitlesOfParts>
  <Company>Microsoft</Company>
  <LinksUpToDate>false</LinksUpToDate>
  <CharactersWithSpaces>6972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Приложение 1</dc:title>
  <dc:subject/>
  <dc:creator>User</dc:creator>
  <cp:keywords/>
  <cp:lastModifiedBy>User</cp:lastModifiedBy>
  <cp:revision>28</cp:revision>
  <cp:lastPrinted>2023-11-15T09:37:00Z</cp:lastPrinted>
  <dcterms:created xsi:type="dcterms:W3CDTF">2022-11-08T12:25:00Z</dcterms:created>
  <dcterms:modified xsi:type="dcterms:W3CDTF">2024-01-15T08:04:00Z</dcterms:modified>
</cp:coreProperties>
</file>